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73"/>
        <w:gridCol w:w="425"/>
        <w:gridCol w:w="850"/>
        <w:gridCol w:w="1418"/>
        <w:gridCol w:w="142"/>
        <w:gridCol w:w="141"/>
        <w:gridCol w:w="2465"/>
      </w:tblGrid>
      <w:tr w:rsidR="00BF4C99" w:rsidRPr="0020009E" w:rsidTr="00301C6F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BF4C99" w:rsidRPr="00301C6F" w:rsidRDefault="00BF4C99" w:rsidP="0031695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</w:pP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План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воспитательной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работы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школы</w:t>
            </w:r>
          </w:p>
          <w:p w:rsidR="00BF4C99" w:rsidRPr="00301C6F" w:rsidRDefault="00BF4C99" w:rsidP="0031695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</w:pP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на 202</w:t>
            </w:r>
            <w:r w:rsidR="006C65F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4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-202</w:t>
            </w:r>
            <w:r w:rsidR="006C65F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5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учебный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год</w:t>
            </w:r>
          </w:p>
          <w:p w:rsidR="00BF4C99" w:rsidRDefault="00BF4C99" w:rsidP="0031695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</w:pP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1-</w:t>
            </w:r>
            <w:r w:rsidR="006C65FA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9</w:t>
            </w:r>
            <w:r w:rsidR="00FA02D3"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 xml:space="preserve"> </w:t>
            </w:r>
            <w:r w:rsidRPr="00301C6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Cs w:val="24"/>
              </w:rPr>
              <w:t>классы</w:t>
            </w:r>
          </w:p>
          <w:p w:rsidR="00955306" w:rsidRPr="0020009E" w:rsidRDefault="00955306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</w:tr>
      <w:tr w:rsidR="00BF4C99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BF4C99" w:rsidRPr="0020009E" w:rsidRDefault="00FA02D3" w:rsidP="0031695B">
            <w:pPr>
              <w:pStyle w:val="ParaAttribute2"/>
              <w:tabs>
                <w:tab w:val="left" w:pos="2820"/>
              </w:tabs>
              <w:wordWrap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20009E">
              <w:rPr>
                <w:i/>
                <w:color w:val="000000" w:themeColor="text1"/>
                <w:sz w:val="24"/>
                <w:szCs w:val="24"/>
              </w:rPr>
              <w:tab/>
            </w: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="00FA02D3"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="00FA02D3"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:rsidR="00BF4C99" w:rsidRPr="0020009E" w:rsidRDefault="00BF4C99" w:rsidP="0031695B">
            <w:pPr>
              <w:pStyle w:val="ParaAttribute2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F4C99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 w:rsidR="0031695B" w:rsidRPr="0020009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события, мероприятия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F4C99" w:rsidRPr="0020009E" w:rsidRDefault="00BF4C99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B0842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к дням единых действий (по линии советника)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Чернышева М.М.</w:t>
            </w:r>
          </w:p>
        </w:tc>
      </w:tr>
      <w:tr w:rsidR="00D459DF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D459DF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национальных культур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D459DF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1–9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232336" w:rsidP="0023233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 неделя в</w:t>
            </w:r>
            <w:r w:rsidR="00D459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четверт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</w:t>
            </w:r>
            <w:r w:rsidR="00D459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232336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Шашко Г.В.</w:t>
            </w:r>
          </w:p>
          <w:p w:rsidR="00232336" w:rsidRDefault="00232336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Чернышева М.М.</w:t>
            </w:r>
          </w:p>
        </w:tc>
      </w:tr>
      <w:tr w:rsidR="00BF4C99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12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A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855ED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Pr="0020009E" w:rsidRDefault="00A855ED" w:rsidP="00A85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 (БУКЛЕТЫ)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Pr="0020009E" w:rsidRDefault="00A855ED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Pr="0020009E" w:rsidRDefault="00A855ED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Pr="0020009E" w:rsidRDefault="00E76E94" w:rsidP="00E7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кл. руководители </w:t>
            </w:r>
          </w:p>
        </w:tc>
      </w:tr>
      <w:tr w:rsidR="008578AD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D" w:rsidRPr="0020009E" w:rsidRDefault="008578AD" w:rsidP="00A85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Первоклассные каникулы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D" w:rsidRPr="0020009E" w:rsidRDefault="008578AD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D" w:rsidRPr="0020009E" w:rsidRDefault="008578AD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03.-09.09.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D" w:rsidRPr="0020009E" w:rsidRDefault="008578AD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Е.Н. </w:t>
            </w:r>
          </w:p>
        </w:tc>
      </w:tr>
      <w:tr w:rsidR="00A855ED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A85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9 кл.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E76E9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учитель русского языка и литературы</w:t>
            </w:r>
          </w:p>
        </w:tc>
      </w:tr>
      <w:tr w:rsidR="00A855ED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A85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жертв фашизма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8 - 9 кл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A855ED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ED" w:rsidRDefault="00E76E9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BF4C99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1A5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месячников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 и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="00C6625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(</w:t>
            </w:r>
            <w:r w:rsidR="001A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пешеходы, выступление Агитбригады для начальной школы (от</w:t>
            </w:r>
            <w:r w:rsidR="00CB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кл.</w:t>
            </w:r>
            <w:r w:rsidR="00BB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вертушка по БДД для 5</w:t>
            </w:r>
            <w:r w:rsidR="001A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кл.)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1A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1A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BF4C99" w:rsidRPr="0020009E" w:rsidRDefault="00BF4C99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0220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уководители,</w:t>
            </w:r>
          </w:p>
        </w:tc>
      </w:tr>
      <w:tr w:rsidR="00125B34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0A7F3C" w:rsidP="000A7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</w:t>
            </w:r>
            <w:r w:rsidR="00125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125B3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125B3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0A7F3C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BF4C99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E0220C" w:rsidP="008A5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Школьный легкоатлетический кросс «Золотая осень - 202</w:t>
            </w:r>
            <w:r w:rsidR="008A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4561F5" w:rsidP="006C6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6C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CB0842" w:rsidP="008A5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BF4C99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99" w:rsidRPr="0020009E" w:rsidRDefault="006C65FA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Цыпуштанова Т.А.</w:t>
            </w:r>
          </w:p>
        </w:tc>
      </w:tr>
      <w:tr w:rsidR="00CB0842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CB08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Туристический слет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6C6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20009E" w:rsidRDefault="00CB0842" w:rsidP="00204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20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7D05F3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Е</w:t>
            </w:r>
            <w:r w:rsidR="00CB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</w:tr>
      <w:tr w:rsidR="004561F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7669F4" w:rsidP="00316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дошкольного работника</w:t>
            </w:r>
            <w:r w:rsidR="00FC09B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(поздравление воспитателей в д/с)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85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857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8578AD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4561F5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FC09BC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CB0842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CB0842" w:rsidP="00CB08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пожилого человека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концертная программа + мастер – классы от детей </w:t>
            </w:r>
          </w:p>
          <w:p w:rsidR="00D459DF" w:rsidRPr="00D459DF" w:rsidRDefault="00D459DF" w:rsidP="00CB08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акция от Юн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тряда «Искра»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CB0842" w:rsidRDefault="00CB0842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CB0842" w:rsidRDefault="00CB0842" w:rsidP="00857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Pr="00CB0842" w:rsidRDefault="00CB0842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125B34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8578AD" w:rsidP="001A52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учителя </w:t>
            </w:r>
            <w:r w:rsidRPr="00857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(концертная программа)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CB0842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8578AD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</w:t>
            </w:r>
            <w:r w:rsidR="00D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B34" w:rsidRPr="0020009E" w:rsidRDefault="00CB0842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6C65FA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FA" w:rsidRPr="006C65FA" w:rsidRDefault="006C65FA" w:rsidP="006C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Эстафета «Крестики, нолики» 1-4 класс </w:t>
            </w:r>
          </w:p>
          <w:p w:rsidR="006C65FA" w:rsidRDefault="006C65FA" w:rsidP="006C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FA" w:rsidRDefault="006C65FA" w:rsidP="00C1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C1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FA" w:rsidRDefault="006978A1" w:rsidP="006978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="00C1570B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FA" w:rsidRDefault="006C65FA" w:rsidP="00C1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Цыпуштанова Т.А.</w:t>
            </w:r>
          </w:p>
          <w:p w:rsidR="006C65FA" w:rsidRDefault="006C65FA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70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B" w:rsidRPr="006C65FA" w:rsidRDefault="00C1570B" w:rsidP="00CB08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Ком.сбор «Спортмастер-турбо»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B" w:rsidRDefault="00C1570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B" w:rsidRPr="00C1570B" w:rsidRDefault="00C1570B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70B" w:rsidRDefault="00C1570B" w:rsidP="00C15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Цыпуштанова Т.А.</w:t>
            </w:r>
          </w:p>
          <w:p w:rsidR="00C1570B" w:rsidRDefault="00C1570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264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Pr="006C65FA" w:rsidRDefault="006F32A9" w:rsidP="00C15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Роста н</w:t>
            </w:r>
            <w:r w:rsidR="00C1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базе школы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Default="001A526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Default="001A5264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64" w:rsidRDefault="001A5264" w:rsidP="001A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Дернова </w:t>
            </w:r>
          </w:p>
          <w:p w:rsidR="001A5264" w:rsidRDefault="001A5264" w:rsidP="001A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Верхорубова</w:t>
            </w:r>
          </w:p>
        </w:tc>
      </w:tr>
      <w:tr w:rsidR="004A6F6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6B" w:rsidRPr="006C65FA" w:rsidRDefault="004A6F6B" w:rsidP="006C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естественных наук </w:t>
            </w:r>
            <w:r w:rsidR="001A5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(Точка Роста)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6B" w:rsidRDefault="001A526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кл.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6B" w:rsidRDefault="001A5264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F6B" w:rsidRDefault="001A526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Дернова </w:t>
            </w:r>
          </w:p>
          <w:p w:rsidR="001A5264" w:rsidRDefault="001A526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Верхорубова</w:t>
            </w:r>
          </w:p>
        </w:tc>
      </w:tr>
      <w:tr w:rsidR="00CB0842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CB0842" w:rsidP="006C6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 от Юн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тряда «Искра»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D459DF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1- 9 кл.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CB0842" w:rsidP="00125B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42" w:rsidRDefault="00CB0842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Е.Н.</w:t>
            </w:r>
          </w:p>
        </w:tc>
      </w:tr>
      <w:tr w:rsidR="008A5CD6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D6" w:rsidRPr="0020009E" w:rsidRDefault="008A5CD6" w:rsidP="00316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кампания «Единая неделя выборов»  (совет обучающихся, заявка до 15 сентября)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D6" w:rsidRPr="0020009E" w:rsidRDefault="00125B3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D6" w:rsidRPr="0020009E" w:rsidRDefault="008A5CD6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– 27 октября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D6" w:rsidRDefault="00E260B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Чернышева М.М. </w:t>
            </w:r>
          </w:p>
        </w:tc>
      </w:tr>
      <w:tr w:rsidR="00D459DF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D459DF" w:rsidP="00D4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в период осенних каникул «Осенние каникулы для старшеклассников»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интеллектуальный марафон по предметам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D459DF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4B708A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 – 01.11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DF" w:rsidRDefault="00D459DF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ЗДВР</w:t>
            </w:r>
          </w:p>
        </w:tc>
      </w:tr>
      <w:tr w:rsidR="004561F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D4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7669F4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жертв</w:t>
            </w:r>
            <w:r w:rsidR="007669F4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политических</w:t>
            </w:r>
            <w:r w:rsidR="007669F4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репрессий.</w:t>
            </w:r>
            <w:r w:rsidR="007669F4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Кинолекторий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E260B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76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669F4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4561F5" w:rsidRPr="0020009E" w:rsidRDefault="004561F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561F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E26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533AD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 w:rsidR="00533ADC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единства </w:t>
            </w:r>
            <w:r w:rsidR="00E2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(квест </w:t>
            </w:r>
            <w:r w:rsidR="0033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2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="00C1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3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 – пазл </w:t>
            </w:r>
            <w:r w:rsidR="00C1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заданиями</w:t>
            </w:r>
            <w:r w:rsidR="0033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E2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E2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533ADC" w:rsidP="00E2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F5" w:rsidRPr="0020009E" w:rsidRDefault="004561F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4561F5" w:rsidRPr="0020009E" w:rsidRDefault="004561F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="00462866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3423C1" w:rsidRDefault="008815B5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Инструктажи:</w:t>
            </w:r>
          </w:p>
          <w:p w:rsidR="008815B5" w:rsidRPr="0020009E" w:rsidRDefault="008815B5" w:rsidP="00D4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«Сообщи, где торгуют смертью»</w:t>
            </w:r>
          </w:p>
          <w:p w:rsidR="008815B5" w:rsidRPr="0020009E" w:rsidRDefault="008815B5" w:rsidP="00D45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«Меры личной безопасности в осенний период наводных объектах»</w:t>
            </w:r>
          </w:p>
          <w:p w:rsidR="008815B5" w:rsidRPr="0020009E" w:rsidRDefault="008815B5" w:rsidP="00D4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«Меры пожарной безопасности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D459DF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815B5" w:rsidRPr="0020009E" w:rsidRDefault="008815B5" w:rsidP="00D45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6C65FA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5FA">
              <w:rPr>
                <w:rFonts w:ascii="Times New Roman" w:hAnsi="Times New Roman" w:cs="Times New Roman"/>
                <w:sz w:val="24"/>
                <w:szCs w:val="28"/>
              </w:rPr>
              <w:t>Веселые старты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6C6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Цыпуштанова Т.А.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533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ДТП (третье воскресенье ноября).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ЮИД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33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педагог, кл.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сотрудники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ГИБДД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Default="008815B5" w:rsidP="00200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допризывника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день из жизни солдата </w:t>
            </w:r>
          </w:p>
          <w:p w:rsidR="008815B5" w:rsidRPr="00C1570B" w:rsidRDefault="008815B5" w:rsidP="00200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 - мастер – классы от «Искра»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C1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 юнарм. отряда «Искра» 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«Взрыв мозга» - </w:t>
            </w:r>
            <w:r w:rsidRPr="00CF1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игры</w:t>
            </w:r>
          </w:p>
          <w:p w:rsidR="008815B5" w:rsidRPr="0020009E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  <w:r w:rsidRPr="00C4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4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и родители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3423C1" w:rsidRDefault="008815B5" w:rsidP="00E76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5B5" w:rsidRPr="0020009E" w:rsidRDefault="008815B5" w:rsidP="00C15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педагог-организатор, ЗДВР</w:t>
            </w:r>
          </w:p>
        </w:tc>
      </w:tr>
      <w:tr w:rsidR="00232336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23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рождения школы: </w:t>
            </w:r>
            <w:r w:rsidRPr="0023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видеопоздравление от классов, торжественная линейка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праздничные интерактивные переменки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 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8815B5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Месячник гражданского образования и правового просвещения</w:t>
            </w:r>
            <w:r w:rsidR="0023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интеллектуальная игра для 5-9 кл.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232336" w:rsidP="0088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15B5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8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232336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Ивашова А.Н.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C43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sz w:val="24"/>
                <w:szCs w:val="28"/>
              </w:rPr>
              <w:t xml:space="preserve">Первенство по баскетболу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5B5">
              <w:rPr>
                <w:rFonts w:ascii="Times New Roman" w:hAnsi="Times New Roman" w:cs="Times New Roman"/>
                <w:sz w:val="24"/>
                <w:szCs w:val="28"/>
              </w:rPr>
              <w:t xml:space="preserve">5-9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культуры,</w:t>
            </w:r>
          </w:p>
        </w:tc>
      </w:tr>
      <w:tr w:rsidR="008815B5" w:rsidRPr="0020009E" w:rsidTr="000259A4">
        <w:trPr>
          <w:trHeight w:val="42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9E1758" w:rsidRDefault="008815B5" w:rsidP="00C40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«Родниковские светлячки» Прогулка с фонариками по тропе здоровья.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9E1758" w:rsidRDefault="008815B5" w:rsidP="00C4358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9E1758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9E1758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культуры, </w:t>
            </w:r>
            <w:r w:rsidRPr="009E17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родители.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44176B" w:rsidRDefault="008815B5" w:rsidP="004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ворот»: украшение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абинетов, оформление окон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поздравление, вручение подарков.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88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 </w:t>
            </w: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организатор, </w:t>
            </w: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0259A4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441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карнавал: по сказкам Пушкина </w:t>
            </w:r>
            <w:r w:rsidR="0023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(спектакль)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88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декабря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 </w:t>
            </w:r>
          </w:p>
          <w:p w:rsidR="000259A4" w:rsidRPr="0020009E" w:rsidRDefault="000259A4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организатор, </w:t>
            </w:r>
          </w:p>
          <w:p w:rsidR="000259A4" w:rsidRPr="0020009E" w:rsidRDefault="000259A4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– фотовыставка </w:t>
            </w:r>
            <w:r w:rsidRPr="009E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«Спортивный Дед Мороз»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20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каникулы».</w:t>
            </w:r>
          </w:p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тиражирование памяток.</w:t>
            </w:r>
          </w:p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«Профилактика пожарной безопасности в быту в период новогодних каникул»;</w:t>
            </w:r>
          </w:p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«Информация о пиротехнике и правила обращения с ней» (петарды, бенгальские огни, фейерверки, хлопушки и т.п.);</w:t>
            </w:r>
          </w:p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«Профилактика детского дорожно-транспортного травматизма»;</w:t>
            </w:r>
          </w:p>
          <w:p w:rsidR="008815B5" w:rsidRPr="0020009E" w:rsidRDefault="008815B5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Памяти «Блокада Ленинграда». Минута молчания.</w:t>
            </w:r>
          </w:p>
          <w:p w:rsidR="008815B5" w:rsidRPr="0020009E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32336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«Блокадный хлеб»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Юнармия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232336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январь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36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Е.Н.</w:t>
            </w:r>
          </w:p>
        </w:tc>
      </w:tr>
      <w:tr w:rsidR="000259A4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«ГТО-шки » 1-4класс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Pr="0020009E" w:rsidRDefault="000259A4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«ГТО. Пятиборье» 5-11 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4" w:rsidRDefault="000259A4" w:rsidP="0002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r w:rsidR="008815B5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мастер – классы (от Точки Роста)</w:t>
            </w:r>
          </w:p>
          <w:p w:rsidR="008815B5" w:rsidRPr="0020009E" w:rsidRDefault="000259A4" w:rsidP="0002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 игры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025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0259A4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4-8 </w:t>
            </w:r>
            <w:r w:rsidR="008815B5"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 w:rsidR="0088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7154CD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CD" w:rsidRDefault="007154CD" w:rsidP="0002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CD" w:rsidRPr="0020009E" w:rsidRDefault="007154CD" w:rsidP="0002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CD" w:rsidRDefault="007154CD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февраля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CD" w:rsidRPr="0020009E" w:rsidRDefault="007154CD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5B5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9E1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B06DA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Default="008815B5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5" w:rsidRPr="0020009E" w:rsidRDefault="008815B5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44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Литературно – музыкальная гостиная, посв. 80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 ВОВ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4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4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4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Е.Н.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9E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тинаркотической направленности (фильмы, приглашение гостей)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0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9E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«Пионербол» - 1-4 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9E1758" w:rsidRDefault="00014F8B" w:rsidP="009E1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88">
              <w:rPr>
                <w:rFonts w:ascii="Times New Roman" w:hAnsi="Times New Roman" w:cs="Times New Roman"/>
                <w:sz w:val="24"/>
                <w:szCs w:val="24"/>
              </w:rPr>
              <w:t>«Отец и сын - одна команда» 1-9 классы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9E17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B06DAB">
        <w:trPr>
          <w:trHeight w:val="37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520CED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C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Смотр песни и строя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520CED" w:rsidRDefault="00014F8B" w:rsidP="00B0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06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Мисс – Весна- 2025 г. Конкурс для девочек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0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520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руководители, </w:t>
            </w:r>
          </w:p>
          <w:p w:rsidR="00014F8B" w:rsidRPr="0020009E" w:rsidRDefault="00014F8B" w:rsidP="00520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20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Квест–игра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«Веснянка»</w:t>
            </w: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0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20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20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по волейболу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520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доверия»;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ДДДТ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каникулы»;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«Пожарная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каникул»;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- «Опасность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период»;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44176B" w:rsidRDefault="00014F8B" w:rsidP="00520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 макулатуры «Бумагу в дело».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20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руководители, 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44176B" w:rsidRDefault="00014F8B" w:rsidP="00C435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«Народный мяч» 1-4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класс</w:t>
            </w:r>
          </w:p>
          <w:p w:rsidR="00014F8B" w:rsidRPr="00520CED" w:rsidRDefault="00014F8B" w:rsidP="00C435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44176B" w:rsidRDefault="00014F8B" w:rsidP="00C43588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Фото-акция призыв к ЗОЖ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44176B" w:rsidRDefault="00014F8B" w:rsidP="00014F8B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Семейный праздник «От сердца к сердцу»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44176B" w:rsidRDefault="00014F8B" w:rsidP="00B06DAB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Командный забег «Преодолей себя» (полоса препятствий)»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7D74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76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1-9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3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физ. культуры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 школы «МИР! ТРУД! МАЙ!»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ук-ли, Зам. директора по АХЧ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митинге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обелиска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д. Володино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Шашко Г.В.</w:t>
            </w:r>
          </w:p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Мариева Н.В.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E96E80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кл. рук-ли 9 класса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E96E80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96E80">
              <w:rPr>
                <w:rFonts w:ascii="Times New Roman" w:hAnsi="Times New Roman" w:cs="Times New Roman"/>
                <w:b/>
                <w:iCs/>
                <w:color w:val="1C1C1C"/>
                <w:sz w:val="24"/>
                <w:szCs w:val="24"/>
              </w:rPr>
              <w:t xml:space="preserve">Звездный дождь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C40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инструктажей на период летних каникул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«Лето – это жизнь без опасностей»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5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Мероприятия на период летних каникул. Организация ЛДП, разновозрастных отрядов.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44176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/>
                <w:sz w:val="24"/>
                <w:szCs w:val="24"/>
              </w:rPr>
              <w:t>1-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 xml:space="preserve">Июнь, июль, 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/>
                <w:sz w:val="24"/>
                <w:szCs w:val="24"/>
              </w:rPr>
              <w:t>Классные руководители, педагог-организатор, 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014F8B" w:rsidRPr="0020009E" w:rsidRDefault="00014F8B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 xml:space="preserve">(Согласно плану внеурочной деятельности) 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14F8B" w:rsidRPr="0020009E" w:rsidRDefault="00014F8B" w:rsidP="0031695B">
            <w:pPr>
              <w:pStyle w:val="ParaAttribute2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7D74C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Согласно плану внеурочных курсов «</w:t>
            </w:r>
            <w:r>
              <w:rPr>
                <w:color w:val="000000" w:themeColor="text1"/>
                <w:sz w:val="24"/>
                <w:szCs w:val="24"/>
              </w:rPr>
              <w:t>Профминимум</w:t>
            </w:r>
            <w:r w:rsidRPr="0020009E">
              <w:rPr>
                <w:color w:val="000000" w:themeColor="text1"/>
                <w:sz w:val="24"/>
                <w:szCs w:val="24"/>
              </w:rPr>
              <w:t>», «Тропинка в профессию»</w:t>
            </w:r>
          </w:p>
          <w:p w:rsidR="00014F8B" w:rsidRPr="0020009E" w:rsidRDefault="00014F8B" w:rsidP="007D74C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Федеральный проект «Билет в будущее»</w:t>
            </w:r>
          </w:p>
          <w:p w:rsidR="00014F8B" w:rsidRPr="0020009E" w:rsidRDefault="00014F8B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8A5CD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009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Каждый четверг в течение учебного года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ук-ли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pStyle w:val="ParaAttribute2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 xml:space="preserve">Организации встреч, бесед, мастер- классов с приглашением гостей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8A5CD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20009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20009E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Организация предметно – пространственной среды 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014F8B" w:rsidRPr="0020009E" w:rsidRDefault="00014F8B" w:rsidP="00DB37C9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Тематические выставки творческих работ обучающихся</w:t>
            </w:r>
          </w:p>
        </w:tc>
        <w:tc>
          <w:tcPr>
            <w:tcW w:w="1275" w:type="dxa"/>
            <w:gridSpan w:val="2"/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0009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8434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Работа над информационными стендами по пожарной, антитеррористической безопасности, ПДД. </w:t>
            </w:r>
          </w:p>
        </w:tc>
        <w:tc>
          <w:tcPr>
            <w:tcW w:w="1275" w:type="dxa"/>
            <w:gridSpan w:val="2"/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0009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ЗДВР, классные рук-ли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84349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Новогоднее оформление школы, классных кабинетов </w:t>
            </w:r>
          </w:p>
        </w:tc>
        <w:tc>
          <w:tcPr>
            <w:tcW w:w="1275" w:type="dxa"/>
            <w:gridSpan w:val="2"/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DB37C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0009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ЗДВР, кл. рук-ли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014F8B" w:rsidRPr="0020009E" w:rsidRDefault="00014F8B" w:rsidP="0031695B">
            <w:pPr>
              <w:pStyle w:val="ParaAttribute2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Взаимодействие с родителями 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2"/>
              <w:wordWrap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20009E">
              <w:rPr>
                <w:bCs/>
                <w:sz w:val="24"/>
                <w:szCs w:val="24"/>
              </w:rPr>
              <w:t xml:space="preserve">Торжественные линейки «Здравствуй, школа!»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ЗДВР</w:t>
            </w:r>
          </w:p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20009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руководители.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общешкольные, классные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Туристические слеты, походы, поездки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выходного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дня. Семейные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Тиражирование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памяток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каникулы: «Опасность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зимних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дорог», «Опасность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катков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наледей, выходящих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проезжую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часть», «В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ДТП», «Правилаповедениянальдуимерыбезопасностинаводныхобъектахвзимнийпериод»,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«Отец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сын»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96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«Веснянка», посвященный Дню 8 Марта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</w:t>
            </w:r>
          </w:p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B7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ирование родителей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B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14F8B" w:rsidRPr="0020009E" w:rsidTr="00BB7EA9">
        <w:trPr>
          <w:trHeight w:val="14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любящих родителей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D7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Default="00014F8B" w:rsidP="00BB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Е.Н. 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:rsidR="00014F8B" w:rsidRPr="0020009E" w:rsidRDefault="00014F8B" w:rsidP="0031695B">
            <w:pPr>
              <w:pStyle w:val="ParaAttribute3"/>
              <w:shd w:val="clear" w:color="auto" w:fill="99FF66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014F8B" w:rsidRPr="008E2AC9" w:rsidRDefault="00014F8B" w:rsidP="008E2AC9">
            <w:pPr>
              <w:pStyle w:val="ParaAttribute3"/>
              <w:shd w:val="clear" w:color="auto" w:fill="99FF66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20009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)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014F8B" w:rsidRPr="0020009E" w:rsidRDefault="00014F8B" w:rsidP="0031695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Урочная деятельность </w:t>
            </w:r>
          </w:p>
          <w:p w:rsidR="00014F8B" w:rsidRPr="008E2AC9" w:rsidRDefault="00014F8B" w:rsidP="008E2AC9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20009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20009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20009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) </w:t>
            </w:r>
          </w:p>
        </w:tc>
      </w:tr>
      <w:tr w:rsidR="00014F8B" w:rsidRPr="0020009E" w:rsidTr="00E96E80">
        <w:trPr>
          <w:trHeight w:val="143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8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58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в школьной группе VK, родительских чатах по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 темам безопасности,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ЗДВР, кл. рук-ли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выявлению обучающихся, состоящих в деструктивных и суицидальных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ук-ли, педагог - психолог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02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</w:t>
            </w:r>
            <w:proofErr w:type="gram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в группе риска социально-опасного положения.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E02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781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 ОДН, кл. рук-ли.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передача материалов на родителей, не занимающихся воспитанием детей, отрицательно влияющих на детей в ОДНУВД, </w:t>
            </w:r>
            <w:proofErr w:type="spellStart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Проведение учебных тренировок по антитеррористической,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Директор школы, ЗДВР, кл. рук-ли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 (согласно отдельному плану)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64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09E">
              <w:rPr>
                <w:rFonts w:ascii="Times New Roman" w:hAnsi="Times New Roman" w:cs="Times New Roman"/>
                <w:sz w:val="24"/>
                <w:szCs w:val="24"/>
              </w:rPr>
              <w:t xml:space="preserve">ЗДВР, кл. рук-ли </w:t>
            </w:r>
          </w:p>
        </w:tc>
      </w:tr>
      <w:tr w:rsidR="00014F8B" w:rsidRPr="0020009E" w:rsidTr="00E96E8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психологические тестирования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BB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октябрь, январь 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8B" w:rsidRPr="0020009E" w:rsidRDefault="00014F8B" w:rsidP="0031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</w:tbl>
    <w:p w:rsidR="00FE593A" w:rsidRPr="0031695B" w:rsidRDefault="00FE593A">
      <w:pPr>
        <w:rPr>
          <w:rFonts w:ascii="Times New Roman" w:hAnsi="Times New Roman" w:cs="Times New Roman"/>
          <w:sz w:val="32"/>
          <w:szCs w:val="28"/>
        </w:rPr>
      </w:pPr>
    </w:p>
    <w:sectPr w:rsidR="00FE593A" w:rsidRPr="0031695B" w:rsidSect="00BF4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010"/>
    <w:multiLevelType w:val="hybridMultilevel"/>
    <w:tmpl w:val="DCA087F4"/>
    <w:lvl w:ilvl="0" w:tplc="EFB6BFCE">
      <w:numFmt w:val="bullet"/>
      <w:lvlText w:val=""/>
      <w:lvlJc w:val="left"/>
      <w:pPr>
        <w:ind w:left="720" w:hanging="360"/>
      </w:pPr>
      <w:rPr>
        <w:rFonts w:ascii="Symbol" w:eastAsia="№Е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C99"/>
    <w:rsid w:val="00010DCD"/>
    <w:rsid w:val="00014F8B"/>
    <w:rsid w:val="0001505E"/>
    <w:rsid w:val="00017045"/>
    <w:rsid w:val="000259A4"/>
    <w:rsid w:val="00032E54"/>
    <w:rsid w:val="00045F6D"/>
    <w:rsid w:val="00050C32"/>
    <w:rsid w:val="00075B51"/>
    <w:rsid w:val="0008578B"/>
    <w:rsid w:val="00092178"/>
    <w:rsid w:val="000A7F3C"/>
    <w:rsid w:val="000B06B3"/>
    <w:rsid w:val="000B3242"/>
    <w:rsid w:val="000C2101"/>
    <w:rsid w:val="000C6F50"/>
    <w:rsid w:val="000D595A"/>
    <w:rsid w:val="000D5A4A"/>
    <w:rsid w:val="001107C9"/>
    <w:rsid w:val="00112749"/>
    <w:rsid w:val="00125B34"/>
    <w:rsid w:val="00135EB7"/>
    <w:rsid w:val="00160136"/>
    <w:rsid w:val="00167866"/>
    <w:rsid w:val="00172E52"/>
    <w:rsid w:val="001735DA"/>
    <w:rsid w:val="001A5264"/>
    <w:rsid w:val="001B52CB"/>
    <w:rsid w:val="001B54BB"/>
    <w:rsid w:val="001C304A"/>
    <w:rsid w:val="001C403E"/>
    <w:rsid w:val="001C6C31"/>
    <w:rsid w:val="001D09D9"/>
    <w:rsid w:val="001D3108"/>
    <w:rsid w:val="001F4B77"/>
    <w:rsid w:val="0020009E"/>
    <w:rsid w:val="00204438"/>
    <w:rsid w:val="00210036"/>
    <w:rsid w:val="00212871"/>
    <w:rsid w:val="00232336"/>
    <w:rsid w:val="00257357"/>
    <w:rsid w:val="002719EA"/>
    <w:rsid w:val="00273114"/>
    <w:rsid w:val="00297904"/>
    <w:rsid w:val="002A3E3E"/>
    <w:rsid w:val="002A3E82"/>
    <w:rsid w:val="002B42FC"/>
    <w:rsid w:val="002E07AF"/>
    <w:rsid w:val="002F106B"/>
    <w:rsid w:val="00301C6F"/>
    <w:rsid w:val="003127F3"/>
    <w:rsid w:val="0031695B"/>
    <w:rsid w:val="00333E74"/>
    <w:rsid w:val="003423C1"/>
    <w:rsid w:val="00351EAD"/>
    <w:rsid w:val="0035523B"/>
    <w:rsid w:val="003561DB"/>
    <w:rsid w:val="00360FFC"/>
    <w:rsid w:val="00361080"/>
    <w:rsid w:val="0036598F"/>
    <w:rsid w:val="003A16AC"/>
    <w:rsid w:val="003B01D1"/>
    <w:rsid w:val="003D73F5"/>
    <w:rsid w:val="003E4CB4"/>
    <w:rsid w:val="00410B4D"/>
    <w:rsid w:val="00413916"/>
    <w:rsid w:val="0044176B"/>
    <w:rsid w:val="004561F5"/>
    <w:rsid w:val="0046283B"/>
    <w:rsid w:val="00462866"/>
    <w:rsid w:val="004636AA"/>
    <w:rsid w:val="00467351"/>
    <w:rsid w:val="004825C1"/>
    <w:rsid w:val="004974BD"/>
    <w:rsid w:val="004A6F6B"/>
    <w:rsid w:val="004B495D"/>
    <w:rsid w:val="004B708A"/>
    <w:rsid w:val="004C4B86"/>
    <w:rsid w:val="004E612A"/>
    <w:rsid w:val="004F4A3C"/>
    <w:rsid w:val="00511EDB"/>
    <w:rsid w:val="00514F5B"/>
    <w:rsid w:val="00520CED"/>
    <w:rsid w:val="00533ADC"/>
    <w:rsid w:val="0053623D"/>
    <w:rsid w:val="0057233F"/>
    <w:rsid w:val="00580FDE"/>
    <w:rsid w:val="00584349"/>
    <w:rsid w:val="005A76B8"/>
    <w:rsid w:val="005B446A"/>
    <w:rsid w:val="005C11D3"/>
    <w:rsid w:val="005C6E8B"/>
    <w:rsid w:val="005D3BCB"/>
    <w:rsid w:val="005E576C"/>
    <w:rsid w:val="005F3A5E"/>
    <w:rsid w:val="00620F19"/>
    <w:rsid w:val="006239BB"/>
    <w:rsid w:val="00625748"/>
    <w:rsid w:val="006321EF"/>
    <w:rsid w:val="006329B1"/>
    <w:rsid w:val="006439ED"/>
    <w:rsid w:val="0065145B"/>
    <w:rsid w:val="006523A9"/>
    <w:rsid w:val="006645B7"/>
    <w:rsid w:val="006978A1"/>
    <w:rsid w:val="006A059C"/>
    <w:rsid w:val="006C4018"/>
    <w:rsid w:val="006C65FA"/>
    <w:rsid w:val="006D5F7C"/>
    <w:rsid w:val="006F094B"/>
    <w:rsid w:val="006F32A9"/>
    <w:rsid w:val="006F76A7"/>
    <w:rsid w:val="00703C39"/>
    <w:rsid w:val="00714390"/>
    <w:rsid w:val="007154CD"/>
    <w:rsid w:val="007203C3"/>
    <w:rsid w:val="007226AE"/>
    <w:rsid w:val="00736737"/>
    <w:rsid w:val="0073797D"/>
    <w:rsid w:val="00745276"/>
    <w:rsid w:val="00756B09"/>
    <w:rsid w:val="00762400"/>
    <w:rsid w:val="007669F4"/>
    <w:rsid w:val="00781040"/>
    <w:rsid w:val="007954C4"/>
    <w:rsid w:val="00795F2C"/>
    <w:rsid w:val="007B185D"/>
    <w:rsid w:val="007C40FB"/>
    <w:rsid w:val="007D05F3"/>
    <w:rsid w:val="007D74CE"/>
    <w:rsid w:val="007E2F70"/>
    <w:rsid w:val="00803014"/>
    <w:rsid w:val="00803B95"/>
    <w:rsid w:val="008258D6"/>
    <w:rsid w:val="008270BE"/>
    <w:rsid w:val="00842112"/>
    <w:rsid w:val="008444BD"/>
    <w:rsid w:val="00854B2B"/>
    <w:rsid w:val="008578AD"/>
    <w:rsid w:val="008728D0"/>
    <w:rsid w:val="008815B5"/>
    <w:rsid w:val="008A589F"/>
    <w:rsid w:val="008A5CD6"/>
    <w:rsid w:val="008C7112"/>
    <w:rsid w:val="008E10E7"/>
    <w:rsid w:val="008E2AC9"/>
    <w:rsid w:val="008E3664"/>
    <w:rsid w:val="0091545A"/>
    <w:rsid w:val="00915F79"/>
    <w:rsid w:val="0093631E"/>
    <w:rsid w:val="00955306"/>
    <w:rsid w:val="00986947"/>
    <w:rsid w:val="009A0CB6"/>
    <w:rsid w:val="009A7C8E"/>
    <w:rsid w:val="009B725D"/>
    <w:rsid w:val="009C6E85"/>
    <w:rsid w:val="009E1758"/>
    <w:rsid w:val="00A05DDA"/>
    <w:rsid w:val="00A30863"/>
    <w:rsid w:val="00A325E5"/>
    <w:rsid w:val="00A572D2"/>
    <w:rsid w:val="00A61C3D"/>
    <w:rsid w:val="00A63E3F"/>
    <w:rsid w:val="00A8126C"/>
    <w:rsid w:val="00A855ED"/>
    <w:rsid w:val="00A931D2"/>
    <w:rsid w:val="00B037C4"/>
    <w:rsid w:val="00B06DAB"/>
    <w:rsid w:val="00B210D0"/>
    <w:rsid w:val="00B66377"/>
    <w:rsid w:val="00BA703D"/>
    <w:rsid w:val="00BB7674"/>
    <w:rsid w:val="00BB7EA9"/>
    <w:rsid w:val="00BC0B26"/>
    <w:rsid w:val="00BC2086"/>
    <w:rsid w:val="00BF4C99"/>
    <w:rsid w:val="00BF77AB"/>
    <w:rsid w:val="00C11BBE"/>
    <w:rsid w:val="00C13546"/>
    <w:rsid w:val="00C1570B"/>
    <w:rsid w:val="00C15D38"/>
    <w:rsid w:val="00C400E0"/>
    <w:rsid w:val="00C43588"/>
    <w:rsid w:val="00C6625C"/>
    <w:rsid w:val="00C71EB9"/>
    <w:rsid w:val="00C7756D"/>
    <w:rsid w:val="00CA59BE"/>
    <w:rsid w:val="00CB0842"/>
    <w:rsid w:val="00CB0F19"/>
    <w:rsid w:val="00CC2BC8"/>
    <w:rsid w:val="00CC5AD0"/>
    <w:rsid w:val="00CD111B"/>
    <w:rsid w:val="00CD6479"/>
    <w:rsid w:val="00CE5F74"/>
    <w:rsid w:val="00CF1AC3"/>
    <w:rsid w:val="00CF1F31"/>
    <w:rsid w:val="00CF2E6B"/>
    <w:rsid w:val="00D03BAD"/>
    <w:rsid w:val="00D123CF"/>
    <w:rsid w:val="00D15B18"/>
    <w:rsid w:val="00D459DF"/>
    <w:rsid w:val="00D67A3D"/>
    <w:rsid w:val="00D77017"/>
    <w:rsid w:val="00D840E3"/>
    <w:rsid w:val="00D978A4"/>
    <w:rsid w:val="00DA18C9"/>
    <w:rsid w:val="00DA40AE"/>
    <w:rsid w:val="00DB37C9"/>
    <w:rsid w:val="00DC3CF9"/>
    <w:rsid w:val="00DC47E7"/>
    <w:rsid w:val="00DD5861"/>
    <w:rsid w:val="00DE668D"/>
    <w:rsid w:val="00DF5ACD"/>
    <w:rsid w:val="00E0220C"/>
    <w:rsid w:val="00E1027A"/>
    <w:rsid w:val="00E24B74"/>
    <w:rsid w:val="00E260B4"/>
    <w:rsid w:val="00E55A01"/>
    <w:rsid w:val="00E71A2C"/>
    <w:rsid w:val="00E76E94"/>
    <w:rsid w:val="00E84C0D"/>
    <w:rsid w:val="00E87A6B"/>
    <w:rsid w:val="00E91078"/>
    <w:rsid w:val="00E92BAB"/>
    <w:rsid w:val="00E96E80"/>
    <w:rsid w:val="00EA4DFB"/>
    <w:rsid w:val="00EB4049"/>
    <w:rsid w:val="00EC02A5"/>
    <w:rsid w:val="00EC0463"/>
    <w:rsid w:val="00EC09A8"/>
    <w:rsid w:val="00EE13C3"/>
    <w:rsid w:val="00EE44E8"/>
    <w:rsid w:val="00EF6C72"/>
    <w:rsid w:val="00F03DF6"/>
    <w:rsid w:val="00F1227B"/>
    <w:rsid w:val="00F2139D"/>
    <w:rsid w:val="00F27607"/>
    <w:rsid w:val="00F33DA0"/>
    <w:rsid w:val="00F47AD8"/>
    <w:rsid w:val="00F528F1"/>
    <w:rsid w:val="00F57F3D"/>
    <w:rsid w:val="00F70611"/>
    <w:rsid w:val="00F71664"/>
    <w:rsid w:val="00F81DBA"/>
    <w:rsid w:val="00F93C0D"/>
    <w:rsid w:val="00FA02D3"/>
    <w:rsid w:val="00FB18BC"/>
    <w:rsid w:val="00FB5DF3"/>
    <w:rsid w:val="00FC09BC"/>
    <w:rsid w:val="00FC367C"/>
    <w:rsid w:val="00FC50CE"/>
    <w:rsid w:val="00FD7BF2"/>
    <w:rsid w:val="00FE1E0A"/>
    <w:rsid w:val="00FE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8"/>
  </w:style>
  <w:style w:type="paragraph" w:styleId="5">
    <w:name w:val="heading 5"/>
    <w:basedOn w:val="a"/>
    <w:next w:val="a"/>
    <w:link w:val="50"/>
    <w:unhideWhenUsed/>
    <w:qFormat/>
    <w:rsid w:val="00BF4C99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4C99"/>
    <w:rPr>
      <w:rFonts w:asciiTheme="majorHAnsi" w:eastAsiaTheme="majorEastAsia" w:hAnsiTheme="majorHAnsi" w:cstheme="majorBidi"/>
      <w:color w:val="365F91" w:themeColor="accent1" w:themeShade="BF"/>
      <w:kern w:val="2"/>
      <w:sz w:val="20"/>
      <w:szCs w:val="20"/>
      <w:lang w:val="en-US" w:eastAsia="ko-KR"/>
    </w:rPr>
  </w:style>
  <w:style w:type="character" w:customStyle="1" w:styleId="CharAttribute6">
    <w:name w:val="CharAttribute6"/>
    <w:rsid w:val="00BF4C99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BF4C9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2">
    <w:name w:val="CharAttribute2"/>
    <w:rsid w:val="00BF4C99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BF4C9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F4C9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BF4C9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F4C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F4C9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F4C9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BF4C9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5">
    <w:name w:val="Emphasis"/>
    <w:basedOn w:val="a0"/>
    <w:uiPriority w:val="20"/>
    <w:qFormat/>
    <w:rsid w:val="00BF4C99"/>
    <w:rPr>
      <w:i/>
      <w:iCs/>
    </w:rPr>
  </w:style>
  <w:style w:type="character" w:styleId="a6">
    <w:name w:val="Hyperlink"/>
    <w:basedOn w:val="a0"/>
    <w:uiPriority w:val="99"/>
    <w:unhideWhenUsed/>
    <w:rsid w:val="00BF4C99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BF4C99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BF4C99"/>
    <w:rPr>
      <w:rFonts w:ascii="Times New Roman" w:eastAsia="Times New Roman" w:hAnsi="Times New Roman" w:cs="Times New Roman"/>
      <w:sz w:val="28"/>
      <w:shd w:val="clear" w:color="auto" w:fill="FFFFFF"/>
    </w:rPr>
  </w:style>
  <w:style w:type="character" w:customStyle="1" w:styleId="c11">
    <w:name w:val="c11"/>
    <w:basedOn w:val="a0"/>
    <w:rsid w:val="00BF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Admin-3</dc:creator>
  <cp:keywords/>
  <dc:description/>
  <cp:lastModifiedBy>Admin-3</cp:lastModifiedBy>
  <cp:revision>125</cp:revision>
  <dcterms:created xsi:type="dcterms:W3CDTF">2021-09-06T09:11:00Z</dcterms:created>
  <dcterms:modified xsi:type="dcterms:W3CDTF">2024-11-05T05:45:00Z</dcterms:modified>
</cp:coreProperties>
</file>