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01" w:rsidRPr="00BD3101" w:rsidRDefault="00BD3101" w:rsidP="00BD3101">
      <w:pPr>
        <w:pStyle w:val="a4"/>
        <w:spacing w:before="0"/>
        <w:jc w:val="right"/>
        <w:rPr>
          <w:rFonts w:ascii="Times New Roman" w:hAnsi="Times New Roman" w:cs="Times New Roman"/>
          <w:sz w:val="28"/>
        </w:rPr>
      </w:pPr>
      <w:r w:rsidRPr="00BD3101">
        <w:rPr>
          <w:rFonts w:ascii="Times New Roman" w:hAnsi="Times New Roman" w:cs="Times New Roman"/>
          <w:sz w:val="28"/>
        </w:rPr>
        <w:t>УТВЕРЖДАЮ</w:t>
      </w:r>
    </w:p>
    <w:p w:rsidR="00BD3101" w:rsidRPr="00BD3101" w:rsidRDefault="005F32BF" w:rsidP="005F32BF">
      <w:pPr>
        <w:pStyle w:val="a4"/>
        <w:spacing w:befor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</w:rPr>
        <w:t>Родниковской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школы</w:t>
      </w:r>
    </w:p>
    <w:p w:rsidR="00BD3101" w:rsidRPr="00BD3101" w:rsidRDefault="00BD3101" w:rsidP="00BD3101">
      <w:pPr>
        <w:pStyle w:val="a4"/>
        <w:spacing w:before="0"/>
        <w:jc w:val="right"/>
        <w:rPr>
          <w:rFonts w:ascii="Times New Roman" w:hAnsi="Times New Roman" w:cs="Times New Roman"/>
          <w:sz w:val="28"/>
        </w:rPr>
      </w:pPr>
      <w:r w:rsidRPr="00BD3101">
        <w:rPr>
          <w:rFonts w:ascii="Times New Roman" w:hAnsi="Times New Roman" w:cs="Times New Roman"/>
          <w:sz w:val="28"/>
        </w:rPr>
        <w:t>___________ О. А. Косолапова</w:t>
      </w:r>
    </w:p>
    <w:p w:rsidR="00BD3101" w:rsidRPr="00BD3101" w:rsidRDefault="005F32BF" w:rsidP="00BD3101">
      <w:pPr>
        <w:pStyle w:val="a4"/>
        <w:spacing w:befor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«09» января</w:t>
      </w:r>
      <w:r w:rsidR="00BD3101" w:rsidRPr="00BD3101">
        <w:rPr>
          <w:rFonts w:ascii="Times New Roman" w:hAnsi="Times New Roman" w:cs="Times New Roman"/>
          <w:sz w:val="28"/>
        </w:rPr>
        <w:t xml:space="preserve"> 2024 г. </w:t>
      </w:r>
    </w:p>
    <w:p w:rsidR="00BD3101" w:rsidRDefault="00BD3101" w:rsidP="00BD3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мероприятий по проведению Года Семьи</w:t>
      </w:r>
    </w:p>
    <w:p w:rsidR="00BD3101" w:rsidRDefault="00BD3101" w:rsidP="00BD3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МАОУ «Родниковская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4544"/>
        <w:gridCol w:w="2338"/>
        <w:gridCol w:w="2951"/>
      </w:tblGrid>
      <w:tr w:rsidR="00BD3101" w:rsidTr="00BD3101">
        <w:trPr>
          <w:trHeight w:val="682"/>
        </w:trPr>
        <w:tc>
          <w:tcPr>
            <w:tcW w:w="746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4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38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51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BD3101" w:rsidTr="00BD3101">
        <w:trPr>
          <w:trHeight w:val="1351"/>
        </w:trPr>
        <w:tc>
          <w:tcPr>
            <w:tcW w:w="746" w:type="dxa"/>
          </w:tcPr>
          <w:p w:rsidR="00BD3101" w:rsidRP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4" w:type="dxa"/>
          </w:tcPr>
          <w:p w:rsidR="00BD3101" w:rsidRPr="00BD3101" w:rsidRDefault="00BD3101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0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рамках курса «Разговоры о </w:t>
            </w:r>
            <w:proofErr w:type="gramStart"/>
            <w:r w:rsidRPr="00BD310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D3101">
              <w:rPr>
                <w:rFonts w:ascii="Times New Roman" w:hAnsi="Times New Roman" w:cs="Times New Roman"/>
                <w:sz w:val="28"/>
                <w:szCs w:val="28"/>
              </w:rPr>
              <w:t>» тем, посвященных семье, семейным ценностям и традициям</w:t>
            </w:r>
          </w:p>
        </w:tc>
        <w:tc>
          <w:tcPr>
            <w:tcW w:w="2338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1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D3101" w:rsidTr="00BD3101">
        <w:trPr>
          <w:trHeight w:val="1351"/>
        </w:trPr>
        <w:tc>
          <w:tcPr>
            <w:tcW w:w="746" w:type="dxa"/>
          </w:tcPr>
          <w:p w:rsidR="00BD3101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4" w:type="dxa"/>
          </w:tcPr>
          <w:p w:rsidR="00BD3101" w:rsidRPr="00BD3101" w:rsidRDefault="00BD3101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</w:t>
            </w:r>
            <w:r w:rsidR="008B54EC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Году Семьи </w:t>
            </w:r>
          </w:p>
        </w:tc>
        <w:tc>
          <w:tcPr>
            <w:tcW w:w="2338" w:type="dxa"/>
          </w:tcPr>
          <w:p w:rsidR="00BD3101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51" w:type="dxa"/>
          </w:tcPr>
          <w:p w:rsidR="00BD3101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советник директора по воспитанию </w:t>
            </w:r>
          </w:p>
        </w:tc>
      </w:tr>
      <w:tr w:rsidR="008B54EC" w:rsidTr="00BD3101">
        <w:trPr>
          <w:trHeight w:val="1351"/>
        </w:trPr>
        <w:tc>
          <w:tcPr>
            <w:tcW w:w="746" w:type="dxa"/>
          </w:tcPr>
          <w:p w:rsidR="008B54EC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44" w:type="dxa"/>
          </w:tcPr>
          <w:p w:rsidR="008B54EC" w:rsidRDefault="008B54EC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вопросам разрешения кризисных ситуаций в семье</w:t>
            </w:r>
          </w:p>
        </w:tc>
        <w:tc>
          <w:tcPr>
            <w:tcW w:w="2338" w:type="dxa"/>
          </w:tcPr>
          <w:p w:rsidR="008B54EC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51" w:type="dxa"/>
          </w:tcPr>
          <w:p w:rsidR="008B54EC" w:rsidRDefault="008B54EC" w:rsidP="008B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BD3101" w:rsidTr="00BD3101">
        <w:trPr>
          <w:trHeight w:val="1351"/>
        </w:trPr>
        <w:tc>
          <w:tcPr>
            <w:tcW w:w="746" w:type="dxa"/>
          </w:tcPr>
          <w:p w:rsidR="00BD3101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4" w:type="dxa"/>
          </w:tcPr>
          <w:p w:rsidR="00BD3101" w:rsidRPr="00BD3101" w:rsidRDefault="008B54EC" w:rsidP="008B5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338" w:type="dxa"/>
          </w:tcPr>
          <w:p w:rsidR="00BD3101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(апрель, сентябрь)</w:t>
            </w:r>
          </w:p>
        </w:tc>
        <w:tc>
          <w:tcPr>
            <w:tcW w:w="2951" w:type="dxa"/>
          </w:tcPr>
          <w:p w:rsidR="00BD3101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 </w:t>
            </w:r>
          </w:p>
        </w:tc>
      </w:tr>
      <w:tr w:rsidR="0055151B" w:rsidTr="00FE13D3">
        <w:trPr>
          <w:trHeight w:val="616"/>
        </w:trPr>
        <w:tc>
          <w:tcPr>
            <w:tcW w:w="746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4" w:type="dxa"/>
          </w:tcPr>
          <w:p w:rsidR="0055151B" w:rsidRDefault="0055151B" w:rsidP="008B5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338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1" w:type="dxa"/>
          </w:tcPr>
          <w:p w:rsidR="0055151B" w:rsidRPr="00FE13D3" w:rsidRDefault="0055151B" w:rsidP="00FE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D3101" w:rsidTr="00BD3101">
        <w:trPr>
          <w:trHeight w:val="341"/>
        </w:trPr>
        <w:tc>
          <w:tcPr>
            <w:tcW w:w="746" w:type="dxa"/>
          </w:tcPr>
          <w:p w:rsidR="00BD3101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3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4" w:type="dxa"/>
          </w:tcPr>
          <w:p w:rsidR="00BD3101" w:rsidRDefault="00BD3101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«Отец и сын – одна команда!»</w:t>
            </w:r>
          </w:p>
        </w:tc>
        <w:tc>
          <w:tcPr>
            <w:tcW w:w="2338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1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BD3101" w:rsidTr="00BD3101">
        <w:trPr>
          <w:trHeight w:val="341"/>
        </w:trPr>
        <w:tc>
          <w:tcPr>
            <w:tcW w:w="746" w:type="dxa"/>
          </w:tcPr>
          <w:p w:rsidR="00BD3101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5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4" w:type="dxa"/>
          </w:tcPr>
          <w:p w:rsidR="00BD3101" w:rsidRDefault="00BD3101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«Веснянка»</w:t>
            </w:r>
          </w:p>
        </w:tc>
        <w:tc>
          <w:tcPr>
            <w:tcW w:w="2338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51" w:type="dxa"/>
          </w:tcPr>
          <w:p w:rsidR="00BD3101" w:rsidRDefault="00BD3101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8B54EC" w:rsidTr="00BD3101">
        <w:trPr>
          <w:trHeight w:val="341"/>
        </w:trPr>
        <w:tc>
          <w:tcPr>
            <w:tcW w:w="746" w:type="dxa"/>
          </w:tcPr>
          <w:p w:rsidR="008B54EC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5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44" w:type="dxa"/>
          </w:tcPr>
          <w:p w:rsidR="008B54EC" w:rsidRDefault="008B54EC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встреча «Клуб любящих отцов»</w:t>
            </w:r>
          </w:p>
        </w:tc>
        <w:tc>
          <w:tcPr>
            <w:tcW w:w="2338" w:type="dxa"/>
          </w:tcPr>
          <w:p w:rsidR="008B54EC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1" w:type="dxa"/>
          </w:tcPr>
          <w:p w:rsidR="008B54EC" w:rsidRDefault="008B54EC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</w:p>
        </w:tc>
      </w:tr>
      <w:tr w:rsidR="008B54EC" w:rsidTr="00BD3101">
        <w:trPr>
          <w:trHeight w:val="341"/>
        </w:trPr>
        <w:tc>
          <w:tcPr>
            <w:tcW w:w="746" w:type="dxa"/>
          </w:tcPr>
          <w:p w:rsidR="008B54EC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5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4" w:type="dxa"/>
          </w:tcPr>
          <w:p w:rsidR="008B54EC" w:rsidRDefault="0055151B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на базе Точки Роста</w:t>
            </w:r>
          </w:p>
        </w:tc>
        <w:tc>
          <w:tcPr>
            <w:tcW w:w="2338" w:type="dxa"/>
          </w:tcPr>
          <w:p w:rsidR="008B54EC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1" w:type="dxa"/>
          </w:tcPr>
          <w:p w:rsidR="008B54EC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Точки Роста</w:t>
            </w:r>
          </w:p>
        </w:tc>
      </w:tr>
      <w:tr w:rsidR="0055151B" w:rsidTr="00BD3101">
        <w:trPr>
          <w:trHeight w:val="341"/>
        </w:trPr>
        <w:tc>
          <w:tcPr>
            <w:tcW w:w="746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44" w:type="dxa"/>
          </w:tcPr>
          <w:p w:rsidR="0055151B" w:rsidRDefault="0055151B" w:rsidP="00B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338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1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55151B" w:rsidTr="00BD3101">
        <w:trPr>
          <w:trHeight w:val="341"/>
        </w:trPr>
        <w:tc>
          <w:tcPr>
            <w:tcW w:w="746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44" w:type="dxa"/>
          </w:tcPr>
          <w:p w:rsidR="0055151B" w:rsidRDefault="0055151B" w:rsidP="005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</w:tc>
        <w:tc>
          <w:tcPr>
            <w:tcW w:w="2338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1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55151B" w:rsidTr="00BD3101">
        <w:trPr>
          <w:trHeight w:val="341"/>
        </w:trPr>
        <w:tc>
          <w:tcPr>
            <w:tcW w:w="746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544" w:type="dxa"/>
          </w:tcPr>
          <w:p w:rsidR="0055151B" w:rsidRDefault="0055151B" w:rsidP="005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51B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пожилого человека Поздравительная акция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юнармейского отряда «Искра»</w:t>
            </w:r>
          </w:p>
        </w:tc>
        <w:tc>
          <w:tcPr>
            <w:tcW w:w="2338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51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отряда</w:t>
            </w:r>
          </w:p>
        </w:tc>
      </w:tr>
      <w:tr w:rsidR="0055151B" w:rsidTr="00BD3101">
        <w:trPr>
          <w:trHeight w:val="341"/>
        </w:trPr>
        <w:tc>
          <w:tcPr>
            <w:tcW w:w="746" w:type="dxa"/>
          </w:tcPr>
          <w:p w:rsidR="0055151B" w:rsidRDefault="0055151B" w:rsidP="0055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44" w:type="dxa"/>
          </w:tcPr>
          <w:p w:rsidR="0055151B" w:rsidRPr="0055151B" w:rsidRDefault="0055151B" w:rsidP="0055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посв. Дню матери </w:t>
            </w:r>
          </w:p>
        </w:tc>
        <w:tc>
          <w:tcPr>
            <w:tcW w:w="2338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51" w:type="dxa"/>
          </w:tcPr>
          <w:p w:rsidR="0055151B" w:rsidRDefault="0055151B" w:rsidP="00BD3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</w:tbl>
    <w:p w:rsidR="00BD3101" w:rsidRPr="00BD3101" w:rsidRDefault="00BD3101" w:rsidP="00BD3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D3101" w:rsidRPr="00BD3101" w:rsidSect="00BD3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101"/>
    <w:rsid w:val="000E4851"/>
    <w:rsid w:val="0055151B"/>
    <w:rsid w:val="005F32BF"/>
    <w:rsid w:val="008B54EC"/>
    <w:rsid w:val="00BD3101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D3101"/>
    <w:pPr>
      <w:widowControl w:val="0"/>
      <w:autoSpaceDE w:val="0"/>
      <w:autoSpaceDN w:val="0"/>
      <w:spacing w:before="141"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D3101"/>
    <w:rPr>
      <w:rFonts w:ascii="Cambria" w:eastAsia="Cambria" w:hAnsi="Cambria" w:cs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Admin-3</dc:creator>
  <cp:keywords/>
  <dc:description/>
  <cp:lastModifiedBy>Пользователь</cp:lastModifiedBy>
  <cp:revision>5</cp:revision>
  <dcterms:created xsi:type="dcterms:W3CDTF">2024-03-28T05:25:00Z</dcterms:created>
  <dcterms:modified xsi:type="dcterms:W3CDTF">2024-04-01T09:19:00Z</dcterms:modified>
</cp:coreProperties>
</file>