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42" w:rsidRPr="002E5F42" w:rsidRDefault="00A03C58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о школьном спортивном клубе</w:t>
      </w:r>
    </w:p>
    <w:p w:rsid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общеобразовательной школы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«Кристалл»</w:t>
      </w:r>
    </w:p>
    <w:p w:rsidR="002E5F42" w:rsidRPr="00BB5250" w:rsidRDefault="002E5F42" w:rsidP="002E5F42">
      <w:pPr>
        <w:shd w:val="clear" w:color="auto" w:fill="FFFFFF"/>
        <w:ind w:firstLine="567"/>
        <w:jc w:val="center"/>
        <w:rPr>
          <w:bCs/>
          <w:color w:val="000000"/>
          <w:sz w:val="28"/>
          <w:szCs w:val="28"/>
        </w:rPr>
      </w:pPr>
    </w:p>
    <w:p w:rsidR="002E5F42" w:rsidRP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2E5F42" w:rsidRPr="00FE44B4" w:rsidRDefault="002E5F42" w:rsidP="002E5F42">
      <w:pPr>
        <w:shd w:val="clear" w:color="auto" w:fill="FFFFFF"/>
        <w:ind w:left="927"/>
        <w:rPr>
          <w:sz w:val="28"/>
          <w:szCs w:val="28"/>
        </w:rPr>
      </w:pP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1.1. Школьный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портивный клуб «Кристалл» 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общественным объединением, деятельность которого направлена на привлечение обучающихся общеобразовательного учреждения к систематическим занятиям физической культурой и спортом.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Клуб осуществляет свою деятельность в соответствии с действующим законодательством Российской Федерации,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Перм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края, 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, настоящим Положением.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1.3. Деятельность Клуба строится на принципах приоритета общечеловеческих ценностей, охраны здоровья обучающихся; ученического самоуправления; свободного физкультурного образования; воспитания гражданственности и любви к Родине; учета культурно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-исторических традиций Перм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края; общедоступности и адаптивности, реализуемых физкультурно-оздоровительных и спортивных программ к уровням и особенностям здоровья, физического развития, физической подготовленности обучающихся.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Клуб осуществляет свою деятельность на основе демократии, гласности, инициативы и самодеятельности своих членов, выборности руководящих органов и отчетности их перед коллективом.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Клуба на постоянной основе поддерживается администрацией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1.6. На основе настоящего Положения Клуб разрабатывает свое Положение, в котором конкретизируются задачи и функции применительно к конкретным условиям образовательного учреждения.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1.7. Положение о Клубе утверждается на собрании членов Клуба с участием администр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5F42" w:rsidRPr="00827383" w:rsidRDefault="00827383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1.8. Клуб  создан</w:t>
      </w:r>
      <w:r w:rsidR="002E5F42"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 </w:t>
      </w:r>
      <w:r w:rsidR="002E5F42"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имеет</w:t>
      </w:r>
      <w:r w:rsidR="002E5F42" w:rsidRPr="008273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статус территориального (межрайонного, районного, городского) клуба.</w:t>
      </w:r>
    </w:p>
    <w:p w:rsidR="002E5F42" w:rsidRDefault="002E5F42" w:rsidP="002E5F42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Клуба</w:t>
      </w:r>
    </w:p>
    <w:p w:rsidR="002E5F42" w:rsidRPr="00FE44B4" w:rsidRDefault="002E5F42" w:rsidP="002E5F42">
      <w:pPr>
        <w:shd w:val="clear" w:color="auto" w:fill="FFFFFF"/>
        <w:ind w:left="927"/>
        <w:rPr>
          <w:sz w:val="28"/>
          <w:szCs w:val="28"/>
        </w:rPr>
      </w:pP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2.1.  Активное содействие физкультурному и духовному воспитанию с крепким здоровьем и высоким уровнем психофизической готовности к труду и защите Родины.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2.2. Создание совместно с администрацией</w:t>
      </w:r>
      <w:r w:rsidR="00827383" w:rsidRP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</w:t>
      </w:r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условий для развития физической культ</w:t>
      </w:r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уры и спорта в </w:t>
      </w:r>
      <w:proofErr w:type="spellStart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школе, 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досуга обучающихся по спортивным интересам, удовлетворения их потребности в физическом совершенствовании.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Оказание практической помощи членам Клуба </w:t>
      </w:r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>«Кристалл »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в реабилитации, сохранении и укреплении здоровья средствами физической культуры и спорта.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2.4.  Пропаганда и активное внедрение физической культуры, здорового образа жизни в повседневную жизнь обучающихся и членов их семей.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2.5.  Физическое воспитание и развитие членов Клуба</w:t>
      </w:r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«Кристалл»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формирование знаний и навыков по личной и общественной гигиене, самоконтролю, оказанию первой помощи пострадавшему.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2.6. Взаимодействие с детско-юношескими спортивными школами и другими спортивными организациями.</w:t>
      </w:r>
    </w:p>
    <w:p w:rsidR="002E5F42" w:rsidRPr="00FE44B4" w:rsidRDefault="002E5F42" w:rsidP="002E5F4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2E5F42" w:rsidRP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работы Клуба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3.1. Клуб</w:t>
      </w:r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«Кристалл»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свою деятельность во взаимодействии с администрацией</w:t>
      </w:r>
      <w:r w:rsidR="00827383" w:rsidRP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общественными организациями обучающихся образовательного учреждения и выполняет следующие функции: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организует для обучающихся, </w:t>
      </w:r>
      <w:r w:rsidRPr="008273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работников и членов их семей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систематические занятия физической культурой, спортом и туризмом в спортивных секциях и командах, группах оздоровительной направленности, любительских и других объединениях и клубах по интересам, физкультурно-спортивных центрах;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массовые физкультурно-оздоровительные мероприятия, спортивные праздники, дни здоровья, спартакиады, соревнования. Использует научно-методические рекомендации и передовой опыт работы по развитию физической культуры и спорта;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проводит работу по физической реабилитации </w:t>
      </w:r>
      <w:proofErr w:type="gramStart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имеющих отклонения в состоянии здоровья и слабую физическую подготовленность;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совместно с учителями физического воспитания ежегодное проведение смотра физической подготовленности обучающихся, сдачу тестов</w:t>
      </w:r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физической культуре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Проводит работу по подготовке членов Клуба к выполнению нормативов и требований Единой всероссийской спортивной классификации;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устанавливает и поддерживает связи с детско-юношескими спортивными школами и другими спортивными организациями;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взаимодействует со средствами массовой информации, размещает информацию о деятельности Клуба на </w:t>
      </w:r>
      <w:proofErr w:type="gramStart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proofErr w:type="gramEnd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молодежных, спортивных </w:t>
      </w:r>
      <w:proofErr w:type="spellStart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Интернет-порталах</w:t>
      </w:r>
      <w:proofErr w:type="spellEnd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совместно с медицинским персоналом </w:t>
      </w:r>
      <w:proofErr w:type="spellStart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организует медицинский контроль за состоянием здоровья </w:t>
      </w:r>
      <w:proofErr w:type="gramStart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занимающихся</w:t>
      </w:r>
      <w:proofErr w:type="gramEnd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физической культурой, спортом и туризмом;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 непосредственное участие в организации работы зимних и летних оздоровительно-спортивных лагерей;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способствует развитию самодеятельности и самоуправления в работе Клуба.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3.2. Совместно с администрацией</w:t>
      </w:r>
      <w:r w:rsidR="00827383" w:rsidRP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proofErr w:type="gramStart"/>
      <w:r w:rsidR="00827383"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обеспечивает </w:t>
      </w:r>
      <w:proofErr w:type="gramStart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учебно-тренировочным процессом в секциях, оздоровительных группах, командах Клуба. Формирует сборные команды образовательного учреждения по видам спорта и обеспечивает их участие в спортивных соревнованиях;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и проводит смотры, конкурсы на лучшую постановку массовой физкультурно-оздоровительной и спортивной работы среди классов, учебных групп.</w:t>
      </w:r>
    </w:p>
    <w:p w:rsidR="002E5F42" w:rsidRDefault="002E5F42" w:rsidP="002E5F42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2E5F42" w:rsidRP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Органы управления Клуба</w:t>
      </w:r>
      <w:r w:rsidR="00971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E5F42" w:rsidRPr="00FE44B4" w:rsidRDefault="002E5F42" w:rsidP="002E5F42">
      <w:pPr>
        <w:shd w:val="clear" w:color="auto" w:fill="FFFFFF"/>
        <w:ind w:left="927"/>
        <w:rPr>
          <w:sz w:val="28"/>
          <w:szCs w:val="28"/>
        </w:rPr>
      </w:pP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4.1. Непосредственное руководство деятельностью Клуба осуществляет руководитель Клуба.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4.2. Органами самоуправления Клуба, является общее собрание членов Клуба и совет Клуба.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 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4.4. Заседания совета Клуба проводятся не реже одного раза в два месяца.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4.5.  Совет Клуба: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 решение о названии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утверждает символику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утверждает план работы на год и </w:t>
      </w:r>
      <w:proofErr w:type="gramStart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 ежегодный отчёт</w:t>
      </w:r>
      <w:proofErr w:type="gramEnd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работе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 решения о приеме и исключении членов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проведение общешкольных спортивных мероприятий;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обобщает накопленный опыт работы и обеспечивает развитие лучших традиций деятельности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 взаимодействие с  учреждениями, общественными организациями, спортивными федерациями  и т.д.;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готовит предложения руководителю Школы  о поощрении членов клуба, обеспечивших высокие результаты в организационной, физкультурно-оздоровительной спортивно-массовой работе.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4.6. Руководитель Клуба осуществляет руководство деятельностью Клуба, ведет его заседания, действует от имени Клуба, представляет его в администр</w:t>
      </w:r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</w:t>
      </w:r>
      <w:proofErr w:type="spellStart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, общественных и государственных организациях.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4.7. 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образовательного учреждения.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4.8. Для организации работы по различным направлениям деятельности в структуре Клуба могут создаваться комиссии.</w:t>
      </w:r>
    </w:p>
    <w:p w:rsidR="002E5F42" w:rsidRDefault="002E5F42" w:rsidP="00B571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4.9. Собрания (конференции), заседания руководства Клуба считаются правомочными, если в них участвует более половины членов (делегатов) Клуба, совета Клуба.</w:t>
      </w:r>
    </w:p>
    <w:p w:rsidR="00B571CE" w:rsidRPr="00B571CE" w:rsidRDefault="00B571CE" w:rsidP="00B571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5F42" w:rsidRP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Клуба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5.1. Клуб образовательного учреждения имеет наименование, флаг, эмблему, вымпел и другую атрибутику, утвержденную собранием (конференцией).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5.2. По согласованию с администрацией</w:t>
      </w:r>
      <w:r w:rsidR="00971AA0" w:rsidRP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proofErr w:type="gramStart"/>
      <w:r w:rsidR="00971AA0"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Клубом</w:t>
      </w:r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«Кристалл»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Клуб имеет право: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безвозмездно пользоваться и распоряжаться принадлежащим </w:t>
      </w:r>
      <w:proofErr w:type="spellStart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 </w:t>
      </w:r>
      <w:r w:rsidRPr="00971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арендованными им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спортивными сооружениями, инвентарем и оборудованием в свободное от учебного процесса время;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в установленном порядке приобретать и выдавать членам Клуба для пользования спортивный инвентарь и форму, арендовать спортивные сооружения;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привлекать специалистов для разработки оздоровительных, физкультурно-спортивных и туристических программ;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рекомендовать образовательному учреждению командировать команды, классы, учебные группы, членов Клуба, специалистов физической культуры и спорта, и отдельных спортсменов на соревнования, совещания, семинары;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учебно-тренировочные сборы для подготовки команд к участию в</w:t>
      </w:r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и 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региональных соревнованиях.</w:t>
      </w:r>
    </w:p>
    <w:p w:rsidR="002E5F42" w:rsidRDefault="002E5F42" w:rsidP="002E5F42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2E5F42" w:rsidRP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Члены Клуба, их права и обязанности</w:t>
      </w:r>
    </w:p>
    <w:p w:rsidR="002E5F42" w:rsidRPr="00FE44B4" w:rsidRDefault="002E5F42" w:rsidP="002E5F42">
      <w:pPr>
        <w:shd w:val="clear" w:color="auto" w:fill="FFFFFF"/>
        <w:ind w:left="927"/>
        <w:rPr>
          <w:sz w:val="28"/>
          <w:szCs w:val="28"/>
        </w:rPr>
      </w:pP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6.1. Членами Клуба могут быть обучающиеся</w:t>
      </w:r>
      <w:r w:rsidR="00971AA0" w:rsidRP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обучающиеся других общеобразовательных учреждений, их родители, педагогические и другие работники учреждения, принимающие участие в мероприятиях, проводимых Клубом.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Зачисление в Клуб производится по личному заявлению и справке (допуску) лечебного учреждения.            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6.3. Члены Клуба имеют право: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избирать и быть избранными в руководящие органы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заниматься физической культурой, спортом и туризмом в группах, секциях, командах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обучаться и тренироваться на специально организуемых курсах, семинарах и сборах;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участвовать в физкультурно-оздоровительных мероприятиях, выступать на спортивных соревнованиях, спартакиадах, физкультурных праздниках за свой Клуб;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пользоваться спортивными сооружениями и инвентарем;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носить спортивную форму, эмблему, значок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обсуждать на собраниях (конференциях) Клуба, пленумах, конференциях, вопросы работы физкультурных организаций, вносить предложения, открыто высказывать и отстаивать свое мнение при выработке и реализации решений, получать информацию о принятых мерах по поставленным вопросам.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6.4. Члены Клуба обязаны: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активно участвовать в работе Клуба, выполнять все решения руководящих органов;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вести здоровый образ жизни, укреплять свое здоровье, и регулярно заниматься физической культурой и спортом, улучшать свою физическую подготовленность и совершенствовать спортивное мастерство, готовить себя к высокопроизводительному труду и защите Родины;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показывать пример организованности и дисциплинированности на учебных занятиях, соревнованиях, принимать участие в общественной жизни, в физкультурно-спортивных мероприятиях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помогать Клубу в проведении массовых мероприятий;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систематически проходить медицинское освидетельствование, соблюдать личную гигиену и требования врачебного контроля;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иметь собственную тренировочную форму для занятий.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5F42" w:rsidRP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Финансовая деятельность Клуба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7.1. Финансовая деятельность осуществляется согласно смете, утвержденной руководством Клуба и администрацией</w:t>
      </w:r>
      <w:r w:rsidR="0053369D" w:rsidRPr="00533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369D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533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="0053369D"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7.2. Деятельности Клуба осуществляется за счет бюджетного финансирования.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7.3. Руководство Клуба имеет право привлекать дополнительные средства для финансирования его деятельности.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5F42" w:rsidRP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Реорганизация и прекращение деятельности Клуба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1002" w:rsidRDefault="002E5F42" w:rsidP="00641002">
      <w:pPr>
        <w:pStyle w:val="Default"/>
        <w:numPr>
          <w:ilvl w:val="1"/>
          <w:numId w:val="2"/>
        </w:numPr>
        <w:rPr>
          <w:rFonts w:eastAsia="Times New Roman"/>
          <w:sz w:val="28"/>
          <w:szCs w:val="28"/>
        </w:rPr>
      </w:pPr>
      <w:r w:rsidRPr="002E5F42">
        <w:rPr>
          <w:rFonts w:eastAsia="Times New Roman"/>
          <w:sz w:val="28"/>
          <w:szCs w:val="28"/>
        </w:rPr>
        <w:t>Ликвидация Клуба производятся решением общего собрания (конференции) членов Клуба и администрации образовательного учреждения.</w:t>
      </w:r>
    </w:p>
    <w:p w:rsidR="00641002" w:rsidRDefault="00641002" w:rsidP="0064100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10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Примерная структура планов работы Клуба</w:t>
      </w:r>
    </w:p>
    <w:p w:rsidR="00641002" w:rsidRDefault="00641002" w:rsidP="00641002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1002" w:rsidRDefault="00641002" w:rsidP="00641002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10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9.1 Мероприятия Клуба</w:t>
      </w:r>
      <w:r w:rsidR="00C06D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2023-2024</w:t>
      </w:r>
    </w:p>
    <w:p w:rsidR="00842C67" w:rsidRDefault="00842C67" w:rsidP="00641002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2"/>
        <w:gridCol w:w="6379"/>
        <w:gridCol w:w="1842"/>
      </w:tblGrid>
      <w:tr w:rsidR="00842C67" w:rsidTr="00C06D41">
        <w:trPr>
          <w:trHeight w:val="366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412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С</w:t>
            </w:r>
            <w:r w:rsidR="00842C67"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екции</w:t>
            </w:r>
            <w:r w:rsidR="00B64DFF"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 xml:space="preserve">. </w:t>
            </w:r>
            <w:r w:rsidR="00B64DFF" w:rsidRPr="00B64DFF"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Сотрудничество со спортивной школой «Старт</w:t>
            </w:r>
            <w:r w:rsidR="00B64DFF"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 xml:space="preserve">»,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AA" w:rsidRPr="00343D5A" w:rsidTr="00C06D41">
        <w:trPr>
          <w:trHeight w:val="366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AA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</w:pPr>
            <w:r w:rsidRPr="003B5997"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Легкая атлетика</w:t>
            </w:r>
            <w:r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 xml:space="preserve"> (Старт)</w:t>
            </w:r>
          </w:p>
          <w:p w:rsidR="00D258AA" w:rsidRDefault="004127A9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НП</w:t>
            </w:r>
            <w:r w:rsidR="00D258AA"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 xml:space="preserve"> – вт.,</w:t>
            </w:r>
            <w:r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 xml:space="preserve"> ср.,</w:t>
            </w:r>
            <w:r w:rsidR="00D258AA"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 xml:space="preserve"> чт.</w:t>
            </w:r>
          </w:p>
          <w:p w:rsidR="00D258AA" w:rsidRPr="00343D5A" w:rsidRDefault="004127A9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НП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- вт., ср., чт.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A9" w:rsidRDefault="004127A9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7A9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4127A9">
              <w:rPr>
                <w:rFonts w:ascii="Times New Roman" w:hAnsi="Times New Roman" w:cs="Times New Roman"/>
                <w:sz w:val="28"/>
                <w:szCs w:val="28"/>
              </w:rPr>
              <w:t xml:space="preserve"> 4 класс</w:t>
            </w:r>
          </w:p>
          <w:p w:rsidR="00D258AA" w:rsidRPr="00343D5A" w:rsidRDefault="004127A9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D258AA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D258AA" w:rsidRPr="00343D5A" w:rsidTr="00C06D41">
        <w:trPr>
          <w:trHeight w:val="366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A9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Спортивные занятия</w:t>
            </w:r>
            <w:r w:rsidR="004127A9"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 xml:space="preserve"> </w:t>
            </w:r>
          </w:p>
          <w:p w:rsidR="00D258AA" w:rsidRDefault="004127A9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ОФП</w:t>
            </w:r>
          </w:p>
          <w:p w:rsidR="00D258AA" w:rsidRPr="00D258AA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</w:pPr>
            <w:r w:rsidRPr="00D258AA"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.</w:t>
            </w:r>
            <w:r w:rsidRPr="00D258AA"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, ср., чт., пт.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A9" w:rsidRDefault="004127A9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8AA" w:rsidRPr="00343D5A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  <w:r w:rsidR="004127A9">
              <w:rPr>
                <w:rFonts w:ascii="Times New Roman" w:hAnsi="Times New Roman" w:cs="Times New Roman"/>
                <w:sz w:val="28"/>
                <w:szCs w:val="28"/>
              </w:rPr>
              <w:t>, 5б; 8 класс</w:t>
            </w:r>
          </w:p>
        </w:tc>
      </w:tr>
      <w:tr w:rsidR="00842C67" w:rsidTr="00C06D41">
        <w:trPr>
          <w:trHeight w:val="366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План школьных спортивных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2C67" w:rsidTr="00C06D41">
        <w:trPr>
          <w:trHeight w:val="7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AA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Школьный легкоатлетический кросс </w:t>
            </w:r>
          </w:p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«Золотая Осень</w:t>
            </w:r>
            <w:r w:rsidR="00C06D4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-2024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»</w:t>
            </w:r>
          </w:p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Всероссийский урок здоровья «Будь здоров!»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1-11класс</w:t>
            </w:r>
          </w:p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C67" w:rsidTr="00C06D41">
        <w:trPr>
          <w:trHeight w:val="5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Коммунарский сбор «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Спортмастер-турбо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4</w:t>
            </w:r>
            <w:r w:rsidR="00D258A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-11класс</w:t>
            </w:r>
          </w:p>
        </w:tc>
      </w:tr>
      <w:tr w:rsidR="00842C67" w:rsidTr="00C06D41">
        <w:trPr>
          <w:trHeight w:val="40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C06D41">
            <w:pPr>
              <w:spacing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по баскетболу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5-11класс</w:t>
            </w:r>
          </w:p>
        </w:tc>
      </w:tr>
      <w:tr w:rsidR="00842C67" w:rsidTr="00C06D41">
        <w:trPr>
          <w:trHeight w:val="4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Эстафета «Крестики, нолики»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</w:tr>
      <w:tr w:rsidR="00842C67" w:rsidTr="00C06D41">
        <w:trPr>
          <w:trHeight w:val="40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C0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 «Спорт масте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зимний»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842C67" w:rsidTr="00C06D41">
        <w:trPr>
          <w:trHeight w:val="4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старты»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</w:tr>
      <w:tr w:rsidR="00842C67" w:rsidTr="00C06D41">
        <w:trPr>
          <w:trHeight w:val="4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ГТО-шки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1-4класс</w:t>
            </w:r>
          </w:p>
        </w:tc>
      </w:tr>
      <w:tr w:rsidR="00842C67" w:rsidTr="00C06D41">
        <w:trPr>
          <w:trHeight w:val="40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«ГТО. Пятиборье»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842C67" w:rsidTr="00C06D41">
        <w:trPr>
          <w:trHeight w:val="43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«Отец и сын - одна команда»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</w:tr>
      <w:tr w:rsidR="00842C67" w:rsidTr="00C06D41">
        <w:trPr>
          <w:trHeight w:val="4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«Пионербол»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</w:tr>
      <w:tr w:rsidR="00842C67" w:rsidTr="00C06D41">
        <w:trPr>
          <w:trHeight w:val="63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«Веснянка» спортивное многоборье для мам и дочерей.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</w:tr>
      <w:tr w:rsidR="00842C67" w:rsidTr="00C06D41">
        <w:trPr>
          <w:trHeight w:val="4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Первенство по волейболу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5-11классы</w:t>
            </w:r>
          </w:p>
        </w:tc>
      </w:tr>
      <w:tr w:rsidR="00842C67" w:rsidTr="00C06D41">
        <w:trPr>
          <w:trHeight w:val="4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«Народный мяч»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1-4класс</w:t>
            </w:r>
          </w:p>
        </w:tc>
      </w:tr>
      <w:tr w:rsidR="00842C67" w:rsidTr="00C06D41">
        <w:trPr>
          <w:trHeight w:val="7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Командный забег «Преодолей себя» (полоса препятствий)»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5-11класс</w:t>
            </w:r>
          </w:p>
        </w:tc>
      </w:tr>
      <w:tr w:rsidR="00842C67" w:rsidTr="00C06D41">
        <w:trPr>
          <w:trHeight w:val="3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tabs>
                <w:tab w:val="left" w:pos="567"/>
                <w:tab w:val="center" w:pos="9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1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День здоровья»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1-8, 10 класс</w:t>
            </w:r>
          </w:p>
        </w:tc>
      </w:tr>
      <w:tr w:rsidR="00C06D41" w:rsidRPr="00777B9A" w:rsidTr="00C06D41">
        <w:tblPrEx>
          <w:tblLook w:val="0000"/>
        </w:tblPrEx>
        <w:trPr>
          <w:trHeight w:val="752"/>
        </w:trPr>
        <w:tc>
          <w:tcPr>
            <w:tcW w:w="1418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</w:tcPr>
          <w:p w:rsidR="00C06D41" w:rsidRPr="00C06D41" w:rsidRDefault="00C06D41" w:rsidP="00C06D4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108B0">
              <w:rPr>
                <w:rFonts w:ascii="Times New Roman" w:hAnsi="Times New Roman" w:cs="Times New Roman"/>
                <w:sz w:val="44"/>
                <w:szCs w:val="44"/>
              </w:rPr>
              <w:t>Акции и фотовыставки</w:t>
            </w:r>
          </w:p>
        </w:tc>
        <w:tc>
          <w:tcPr>
            <w:tcW w:w="1842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D41" w:rsidRPr="00777B9A" w:rsidTr="00C06D41">
        <w:tblPrEx>
          <w:tblLook w:val="0000"/>
        </w:tblPrEx>
        <w:trPr>
          <w:trHeight w:val="752"/>
        </w:trPr>
        <w:tc>
          <w:tcPr>
            <w:tcW w:w="1418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Осенние каникулы</w:t>
            </w:r>
          </w:p>
        </w:tc>
        <w:tc>
          <w:tcPr>
            <w:tcW w:w="6521" w:type="dxa"/>
            <w:gridSpan w:val="2"/>
          </w:tcPr>
          <w:p w:rsidR="00C06D41" w:rsidRPr="00777B9A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Акция – призыв к пешим прогулкам (осенний, зимний период)</w:t>
            </w:r>
          </w:p>
        </w:tc>
        <w:tc>
          <w:tcPr>
            <w:tcW w:w="1842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желающие</w:t>
            </w:r>
          </w:p>
        </w:tc>
      </w:tr>
      <w:tr w:rsidR="00C06D41" w:rsidRPr="00777B9A" w:rsidTr="00C06D41">
        <w:tblPrEx>
          <w:tblLook w:val="0000"/>
        </w:tblPrEx>
        <w:trPr>
          <w:trHeight w:val="752"/>
        </w:trPr>
        <w:tc>
          <w:tcPr>
            <w:tcW w:w="1418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6521" w:type="dxa"/>
            <w:gridSpan w:val="2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Родниковские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светлячки»</w:t>
            </w:r>
          </w:p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Прогулка с фонариками по тропе здоровья.</w:t>
            </w:r>
          </w:p>
        </w:tc>
        <w:tc>
          <w:tcPr>
            <w:tcW w:w="1842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классные руководители и родители.</w:t>
            </w:r>
          </w:p>
        </w:tc>
      </w:tr>
      <w:tr w:rsidR="00C06D41" w:rsidRPr="00777B9A" w:rsidTr="00C06D41">
        <w:tblPrEx>
          <w:tblLook w:val="0000"/>
        </w:tblPrEx>
        <w:trPr>
          <w:trHeight w:val="371"/>
        </w:trPr>
        <w:tc>
          <w:tcPr>
            <w:tcW w:w="1418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6521" w:type="dxa"/>
            <w:gridSpan w:val="2"/>
          </w:tcPr>
          <w:p w:rsidR="00C06D41" w:rsidRPr="00777B9A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Фотовыставка «Спортивный Дед Мороз»</w:t>
            </w:r>
          </w:p>
        </w:tc>
        <w:tc>
          <w:tcPr>
            <w:tcW w:w="1842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</w:tr>
      <w:tr w:rsidR="00C06D41" w:rsidRPr="00777B9A" w:rsidTr="00C06D41">
        <w:tblPrEx>
          <w:tblLook w:val="0000"/>
        </w:tblPrEx>
        <w:trPr>
          <w:trHeight w:val="371"/>
        </w:trPr>
        <w:tc>
          <w:tcPr>
            <w:tcW w:w="1418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6521" w:type="dxa"/>
            <w:gridSpan w:val="2"/>
          </w:tcPr>
          <w:p w:rsidR="00C06D41" w:rsidRPr="00777B9A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Фото-акция призыв к ЗОЖ</w:t>
            </w:r>
          </w:p>
        </w:tc>
        <w:tc>
          <w:tcPr>
            <w:tcW w:w="1842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</w:tr>
      <w:tr w:rsidR="00C06D41" w:rsidTr="00C06D41">
        <w:trPr>
          <w:trHeight w:val="3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1" w:rsidRDefault="00C06D41" w:rsidP="00D258AA">
            <w:pPr>
              <w:tabs>
                <w:tab w:val="left" w:pos="567"/>
                <w:tab w:val="center" w:pos="9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1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1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C67" w:rsidTr="00C06D41">
        <w:trPr>
          <w:trHeight w:val="366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 xml:space="preserve">Участие в соревнованиях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Соликамского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 xml:space="preserve"> городского округа 2группа.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2C67" w:rsidTr="00C06D41">
        <w:trPr>
          <w:trHeight w:val="36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забег «Кросс нации»</w:t>
            </w:r>
          </w:p>
          <w:p w:rsidR="00C06D41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Многоборье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Александро-невская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ленточка»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5-11класс</w:t>
            </w:r>
          </w:p>
        </w:tc>
      </w:tr>
      <w:tr w:rsidR="00842C67" w:rsidTr="00C06D41">
        <w:trPr>
          <w:trHeight w:val="38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C06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6D41">
              <w:rPr>
                <w:rFonts w:ascii="Times New Roman" w:hAnsi="Times New Roman" w:cs="Times New Roman"/>
                <w:sz w:val="28"/>
                <w:szCs w:val="28"/>
              </w:rPr>
              <w:t>Многоборье «Лучший сельский спортивный клуб»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AA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4класс, </w:t>
            </w:r>
          </w:p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0D11A4" w:rsidTr="00BC1ACB">
        <w:trPr>
          <w:trHeight w:val="36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A4" w:rsidRDefault="000D11A4" w:rsidP="00BC1AC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A4" w:rsidRDefault="000D11A4" w:rsidP="00BC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Легкоатлетическая эстафета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A4" w:rsidRDefault="000D11A4" w:rsidP="00BC1AC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1-4класс, </w:t>
            </w:r>
          </w:p>
          <w:p w:rsidR="000D11A4" w:rsidRDefault="000D11A4" w:rsidP="00BC1AC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842C67" w:rsidTr="00C06D41">
        <w:trPr>
          <w:trHeight w:val="40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0D11A4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AA" w:rsidRDefault="000D11A4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первенство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легкойатлетике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AA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1-4класс, </w:t>
            </w:r>
          </w:p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B64DFF" w:rsidTr="00C06D41">
        <w:trPr>
          <w:trHeight w:val="366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FF" w:rsidRDefault="00B64DFF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</w:pPr>
            <w:r w:rsidRPr="00B64DFF"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Заседание  актива клуба</w:t>
            </w:r>
            <w:r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 xml:space="preserve"> «Кристалл»</w:t>
            </w:r>
          </w:p>
          <w:p w:rsidR="00B64DFF" w:rsidRDefault="00B64DFF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FF" w:rsidRDefault="00B64DFF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</w:tbl>
    <w:p w:rsidR="00641002" w:rsidRPr="00B450BA" w:rsidRDefault="00641002" w:rsidP="00B45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5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889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97"/>
        <w:gridCol w:w="1797"/>
        <w:gridCol w:w="1797"/>
        <w:gridCol w:w="1797"/>
        <w:gridCol w:w="1709"/>
      </w:tblGrid>
      <w:tr w:rsidR="00641002" w:rsidTr="000D11A4">
        <w:trPr>
          <w:trHeight w:val="247"/>
        </w:trPr>
        <w:tc>
          <w:tcPr>
            <w:tcW w:w="1797" w:type="dxa"/>
          </w:tcPr>
          <w:p w:rsidR="00641002" w:rsidRDefault="0064100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97" w:type="dxa"/>
          </w:tcPr>
          <w:p w:rsidR="00641002" w:rsidRDefault="0064100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97" w:type="dxa"/>
          </w:tcPr>
          <w:p w:rsidR="00641002" w:rsidRDefault="0064100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97" w:type="dxa"/>
          </w:tcPr>
          <w:p w:rsidR="00641002" w:rsidRDefault="0064100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9" w:type="dxa"/>
          </w:tcPr>
          <w:p w:rsidR="00641002" w:rsidRDefault="00641002">
            <w:pPr>
              <w:pStyle w:val="Default"/>
            </w:pPr>
          </w:p>
        </w:tc>
      </w:tr>
      <w:tr w:rsidR="004D32F4" w:rsidRPr="004D32F4" w:rsidTr="000D11A4">
        <w:trPr>
          <w:trHeight w:val="109"/>
        </w:trPr>
        <w:tc>
          <w:tcPr>
            <w:tcW w:w="8897" w:type="dxa"/>
            <w:gridSpan w:val="5"/>
            <w:tcBorders>
              <w:left w:val="nil"/>
              <w:right w:val="nil"/>
            </w:tcBorders>
          </w:tcPr>
          <w:p w:rsidR="004D32F4" w:rsidRPr="004D32F4" w:rsidRDefault="004D32F4" w:rsidP="004D3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32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9.2 Организация деятельности Клуба</w:t>
            </w:r>
          </w:p>
          <w:p w:rsidR="004D32F4" w:rsidRPr="004D32F4" w:rsidRDefault="004D32F4" w:rsidP="004D3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Style w:val="a4"/>
              <w:tblW w:w="12964" w:type="dxa"/>
              <w:tblLayout w:type="fixed"/>
              <w:tblLook w:val="04A0"/>
            </w:tblPr>
            <w:tblGrid>
              <w:gridCol w:w="704"/>
              <w:gridCol w:w="4394"/>
              <w:gridCol w:w="1560"/>
              <w:gridCol w:w="2102"/>
              <w:gridCol w:w="2102"/>
              <w:gridCol w:w="2102"/>
            </w:tblGrid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/</w:t>
                  </w:r>
                  <w:proofErr w:type="spellStart"/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394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 работы</w:t>
                  </w:r>
                </w:p>
              </w:tc>
              <w:tc>
                <w:tcPr>
                  <w:tcW w:w="1560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2102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Ответственный</w:t>
                  </w:r>
                </w:p>
              </w:tc>
            </w:tr>
            <w:tr w:rsidR="001277C4" w:rsidRPr="004D32F4" w:rsidTr="001277C4">
              <w:trPr>
                <w:gridAfter w:val="2"/>
                <w:wAfter w:w="4204" w:type="dxa"/>
              </w:trPr>
              <w:tc>
                <w:tcPr>
                  <w:tcW w:w="8760" w:type="dxa"/>
                  <w:gridSpan w:val="4"/>
                </w:tcPr>
                <w:p w:rsidR="001277C4" w:rsidRPr="001277C4" w:rsidRDefault="001277C4" w:rsidP="001277C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Организационно - педагогическая работа</w:t>
                  </w:r>
                </w:p>
              </w:tc>
            </w:tr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394" w:type="dxa"/>
                </w:tcPr>
                <w:p w:rsidR="004D32F4" w:rsidRPr="004D32F4" w:rsidRDefault="004D32F4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Отчет о работе за прошедший период, анализ работы, предварительный план работы и составление сметы на новый учебный год.</w:t>
                  </w:r>
                </w:p>
              </w:tc>
              <w:tc>
                <w:tcPr>
                  <w:tcW w:w="1560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102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клуба</w:t>
                  </w:r>
                </w:p>
              </w:tc>
            </w:tr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394" w:type="dxa"/>
                </w:tcPr>
                <w:p w:rsidR="004D32F4" w:rsidRPr="004D32F4" w:rsidRDefault="004D32F4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Обсуждение и утверждение плана работы на учебный год.</w:t>
                  </w:r>
                </w:p>
              </w:tc>
              <w:tc>
                <w:tcPr>
                  <w:tcW w:w="1560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клуба</w:t>
                  </w:r>
                </w:p>
              </w:tc>
            </w:tr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394" w:type="dxa"/>
                </w:tcPr>
                <w:p w:rsidR="004D32F4" w:rsidRPr="004D32F4" w:rsidRDefault="004D32F4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Составление режима работы спортивных секций.</w:t>
                  </w:r>
                </w:p>
              </w:tc>
              <w:tc>
                <w:tcPr>
                  <w:tcW w:w="1560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клуба</w:t>
                  </w:r>
                </w:p>
              </w:tc>
            </w:tr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394" w:type="dxa"/>
                </w:tcPr>
                <w:p w:rsidR="004D32F4" w:rsidRPr="004D32F4" w:rsidRDefault="004D32F4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Составление плана спортивно-массовых мероприятий на учебный год.</w:t>
                  </w:r>
                </w:p>
              </w:tc>
              <w:tc>
                <w:tcPr>
                  <w:tcW w:w="1560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клуба</w:t>
                  </w:r>
                </w:p>
              </w:tc>
            </w:tr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394" w:type="dxa"/>
                </w:tcPr>
                <w:p w:rsidR="004D32F4" w:rsidRPr="004D32F4" w:rsidRDefault="004D32F4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Подготовка спортивного зала и площадок. Подготовка команд участников. Подбор судейских бригад.</w:t>
                  </w:r>
                </w:p>
              </w:tc>
              <w:tc>
                <w:tcPr>
                  <w:tcW w:w="1560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Администрация школы и совет клуба</w:t>
                  </w:r>
                </w:p>
              </w:tc>
            </w:tr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394" w:type="dxa"/>
                </w:tcPr>
                <w:p w:rsidR="00E06BE5" w:rsidRPr="00E06BE5" w:rsidRDefault="00E06BE5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06BE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Оформление стенда, </w:t>
                  </w:r>
                  <w:proofErr w:type="spellStart"/>
                  <w:proofErr w:type="gramStart"/>
                  <w:r w:rsidRPr="00E06BE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интернет-страницы</w:t>
                  </w:r>
                  <w:proofErr w:type="spellEnd"/>
                  <w:proofErr w:type="gramEnd"/>
                  <w:r w:rsidRPr="00E06BE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клуба: </w:t>
                  </w:r>
                </w:p>
                <w:p w:rsidR="00E06BE5" w:rsidRPr="00E06BE5" w:rsidRDefault="00E06BE5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06BE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оформление текущей документации (таблицы соревнований, поздравления, объявления); </w:t>
                  </w:r>
                </w:p>
                <w:p w:rsidR="00E06BE5" w:rsidRPr="00E06BE5" w:rsidRDefault="00E06BE5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06BE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обновление необходимой информации; </w:t>
                  </w:r>
                </w:p>
                <w:p w:rsidR="004D32F4" w:rsidRPr="004D32F4" w:rsidRDefault="00E06BE5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06BE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оформление стенда «Рекорды школы». </w:t>
                  </w:r>
                </w:p>
              </w:tc>
              <w:tc>
                <w:tcPr>
                  <w:tcW w:w="1560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клуба</w:t>
                  </w:r>
                </w:p>
              </w:tc>
            </w:tr>
            <w:tr w:rsidR="001277C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1277C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056" w:type="dxa"/>
                  <w:gridSpan w:val="3"/>
                </w:tcPr>
                <w:p w:rsidR="001277C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1277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Учебно</w:t>
                  </w:r>
                  <w:proofErr w:type="spellEnd"/>
                  <w:r w:rsidRPr="001277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– воспитательная</w:t>
                  </w:r>
                  <w:proofErr w:type="gramEnd"/>
                  <w:r w:rsidRPr="001277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работа</w:t>
                  </w:r>
                </w:p>
              </w:tc>
            </w:tr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:rsidR="001277C4" w:rsidRPr="001277C4" w:rsidRDefault="001277C4" w:rsidP="001277C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77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Участие в общешкольных, классных родительских собраниях, консультации родителей. </w:t>
                  </w:r>
                </w:p>
                <w:p w:rsidR="004D32F4" w:rsidRPr="004D32F4" w:rsidRDefault="001277C4" w:rsidP="001277C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77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Привлечение родителей для участия в спортивно-массовых мероприятиях в качестве участников, судей и группы поддержки. </w:t>
                  </w:r>
                </w:p>
              </w:tc>
              <w:tc>
                <w:tcPr>
                  <w:tcW w:w="1560" w:type="dxa"/>
                </w:tcPr>
                <w:p w:rsidR="004D32F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277C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</w:tcPr>
                <w:p w:rsidR="001277C4" w:rsidRPr="001277C4" w:rsidRDefault="001277C4" w:rsidP="001277C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77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Организация и проведение спортивно-массовых мероприятий и праздников (согласно плану). </w:t>
                  </w:r>
                </w:p>
              </w:tc>
              <w:tc>
                <w:tcPr>
                  <w:tcW w:w="1560" w:type="dxa"/>
                </w:tcPr>
                <w:p w:rsidR="001277C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277C4" w:rsidRPr="001277C4" w:rsidRDefault="001277C4" w:rsidP="001277C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277C4" w:rsidRPr="001277C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056" w:type="dxa"/>
                  <w:gridSpan w:val="3"/>
                </w:tcPr>
                <w:p w:rsidR="001277C4" w:rsidRPr="00686131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Методическая работа </w:t>
                  </w:r>
                </w:p>
              </w:tc>
            </w:tr>
            <w:tr w:rsidR="001277C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1277C4" w:rsidRPr="00686131" w:rsidRDefault="001277C4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Посещение семинаров для руководителей спортивных клубов, тренеров по физическому воспитанию. </w:t>
                  </w:r>
                </w:p>
              </w:tc>
              <w:tc>
                <w:tcPr>
                  <w:tcW w:w="1560" w:type="dxa"/>
                </w:tcPr>
                <w:p w:rsidR="001277C4" w:rsidRPr="004D32F4" w:rsidRDefault="00686131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277C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1277C4" w:rsidRPr="00686131" w:rsidRDefault="001277C4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Посещение курсов повышения квалификации. </w:t>
                  </w:r>
                </w:p>
              </w:tc>
              <w:tc>
                <w:tcPr>
                  <w:tcW w:w="1560" w:type="dxa"/>
                </w:tcPr>
                <w:p w:rsidR="001277C4" w:rsidRPr="004D32F4" w:rsidRDefault="00686131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277C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1277C4" w:rsidRPr="00686131" w:rsidRDefault="001277C4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Изучение нормативной документации, регламентирующей деятельность спортивных клубов, организаций. </w:t>
                  </w:r>
                </w:p>
              </w:tc>
              <w:tc>
                <w:tcPr>
                  <w:tcW w:w="1560" w:type="dxa"/>
                </w:tcPr>
                <w:p w:rsidR="001277C4" w:rsidRPr="004D32F4" w:rsidRDefault="00686131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277C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1277C4" w:rsidRPr="00686131" w:rsidRDefault="001277C4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Посещение занятий спортивных секций </w:t>
                  </w:r>
                </w:p>
              </w:tc>
              <w:tc>
                <w:tcPr>
                  <w:tcW w:w="1560" w:type="dxa"/>
                </w:tcPr>
                <w:p w:rsidR="001277C4" w:rsidRPr="004D32F4" w:rsidRDefault="00686131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86131" w:rsidRPr="004D32F4" w:rsidTr="00B571CE">
              <w:trPr>
                <w:gridAfter w:val="2"/>
                <w:wAfter w:w="4204" w:type="dxa"/>
              </w:trPr>
              <w:tc>
                <w:tcPr>
                  <w:tcW w:w="8760" w:type="dxa"/>
                  <w:gridSpan w:val="4"/>
                </w:tcPr>
                <w:p w:rsidR="00686131" w:rsidRPr="004D32F4" w:rsidRDefault="00686131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Спортивно – массовая работа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B571CE" w:rsidRPr="00686131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686131" w:rsidRDefault="00B571CE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Составление и утверждение плана спортивно-массовых мероприятий.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937D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686131" w:rsidTr="001277C4">
              <w:trPr>
                <w:gridAfter w:val="1"/>
                <w:wAfter w:w="2102" w:type="dxa"/>
              </w:trPr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4D32F4" w:rsidRDefault="00B571CE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Составление положений для проведения спортивно-массовых мероприятий.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937D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686131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4D32F4" w:rsidRDefault="00B571CE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Организация и проведение внутриклубных соревнований и праздников.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937D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Pr="00686131" w:rsidRDefault="00B571CE" w:rsidP="006861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686131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686131" w:rsidRDefault="00B571CE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Обеспечение участия команд клуба в районных соревнованиях и соревнованиях среди спортивных клубов </w:t>
                  </w:r>
                </w:p>
                <w:p w:rsidR="00B571CE" w:rsidRPr="004D32F4" w:rsidRDefault="00B571CE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B571CE" w:rsidRDefault="00B571CE">
                  <w:r w:rsidRPr="00937D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Pr="00686131" w:rsidRDefault="00B571CE" w:rsidP="006861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86131" w:rsidRPr="004D32F4" w:rsidTr="00B571CE">
              <w:tc>
                <w:tcPr>
                  <w:tcW w:w="8760" w:type="dxa"/>
                  <w:gridSpan w:val="4"/>
                </w:tcPr>
                <w:p w:rsidR="00686131" w:rsidRDefault="00686131" w:rsidP="006861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Контроль и руководство</w:t>
                  </w:r>
                </w:p>
              </w:tc>
              <w:tc>
                <w:tcPr>
                  <w:tcW w:w="2102" w:type="dxa"/>
                </w:tcPr>
                <w:p w:rsidR="00686131" w:rsidRPr="004D32F4" w:rsidRDefault="00686131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686131" w:rsidRPr="004D32F4" w:rsidRDefault="00686131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Проверка учебно-тренировочных занятий.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553C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Анализ хода выполнения поставленных задач и проведения спортивно-массовых мероприятий.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553C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Корректировка работы клуба.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553C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Составление и утверждение календарно-тематических планов тренировочных занятий на учебный год.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553C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86131" w:rsidRPr="004D32F4" w:rsidTr="00B571CE">
              <w:tc>
                <w:tcPr>
                  <w:tcW w:w="704" w:type="dxa"/>
                </w:tcPr>
                <w:p w:rsidR="00686131" w:rsidRPr="004D32F4" w:rsidRDefault="00686131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056" w:type="dxa"/>
                  <w:gridSpan w:val="3"/>
                </w:tcPr>
                <w:p w:rsidR="00686131" w:rsidRDefault="00686131" w:rsidP="00686131">
                  <w:pPr>
                    <w:pStyle w:val="Default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686131">
                    <w:rPr>
                      <w:rFonts w:eastAsia="Times New Roman"/>
                      <w:b/>
                      <w:sz w:val="28"/>
                      <w:szCs w:val="28"/>
                    </w:rPr>
                    <w:t>Финансово – хозяйственная деятельность</w:t>
                  </w:r>
                </w:p>
              </w:tc>
              <w:tc>
                <w:tcPr>
                  <w:tcW w:w="2102" w:type="dxa"/>
                </w:tcPr>
                <w:p w:rsidR="00686131" w:rsidRPr="004D32F4" w:rsidRDefault="00686131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686131" w:rsidRPr="004D32F4" w:rsidRDefault="00686131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Приобретение спортивного инвентаря. </w:t>
                  </w:r>
                </w:p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Приобретение призов, наградных материалов.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3232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Оформление стенда спортклуба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3232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Ремонт спортивного зала, обустройство сооружений.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3232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Подготовка школьной спортивной площадки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3232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86131" w:rsidRPr="004D32F4" w:rsidTr="001277C4">
              <w:tc>
                <w:tcPr>
                  <w:tcW w:w="704" w:type="dxa"/>
                </w:tcPr>
                <w:p w:rsidR="00686131" w:rsidRPr="004D32F4" w:rsidRDefault="00686131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686131" w:rsidRDefault="0068613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560" w:type="dxa"/>
                </w:tcPr>
                <w:p w:rsidR="00686131" w:rsidRDefault="00686131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686131" w:rsidRPr="004D32F4" w:rsidRDefault="00686131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686131" w:rsidRDefault="00686131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686131" w:rsidRPr="004D32F4" w:rsidRDefault="00686131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D32F4" w:rsidRPr="004D32F4" w:rsidRDefault="004D32F4" w:rsidP="0068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E5F42" w:rsidRDefault="002E5F42" w:rsidP="00686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1CE" w:rsidRDefault="00B571CE" w:rsidP="00B571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71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Регистрационная форма клуба</w:t>
      </w:r>
    </w:p>
    <w:tbl>
      <w:tblPr>
        <w:tblStyle w:val="a4"/>
        <w:tblW w:w="9571" w:type="dxa"/>
        <w:tblLook w:val="04A0"/>
      </w:tblPr>
      <w:tblGrid>
        <w:gridCol w:w="4785"/>
        <w:gridCol w:w="4786"/>
      </w:tblGrid>
      <w:tr w:rsidR="00B571CE" w:rsidTr="00B77F2D">
        <w:tc>
          <w:tcPr>
            <w:tcW w:w="4785" w:type="dxa"/>
          </w:tcPr>
          <w:p w:rsidR="00B571CE" w:rsidRPr="00EC3560" w:rsidRDefault="00B571CE" w:rsidP="00EC3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школьного спортивного клуба</w:t>
            </w:r>
          </w:p>
        </w:tc>
        <w:tc>
          <w:tcPr>
            <w:tcW w:w="4786" w:type="dxa"/>
          </w:tcPr>
          <w:p w:rsidR="00B571CE" w:rsidRPr="00EC3560" w:rsidRDefault="00024898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«Кристалл»</w:t>
            </w:r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Адрес: </w:t>
            </w:r>
          </w:p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Индекс, район, населенный пункт, адрес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618503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Соликамский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с. Родники, ул. Школьная -2</w:t>
            </w:r>
            <w:proofErr w:type="gramEnd"/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Контактный телефон: </w:t>
            </w:r>
          </w:p>
        </w:tc>
        <w:tc>
          <w:tcPr>
            <w:tcW w:w="4786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98480</w:t>
            </w:r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Электронный адрес: </w:t>
            </w:r>
          </w:p>
        </w:tc>
        <w:tc>
          <w:tcPr>
            <w:tcW w:w="4786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Ф.И.О. руководителя школы </w:t>
            </w:r>
          </w:p>
        </w:tc>
        <w:tc>
          <w:tcPr>
            <w:tcW w:w="4786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Косолапова Ольга Александровна</w:t>
            </w:r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Ф.И.О. руководителя спортивного клуба </w:t>
            </w:r>
          </w:p>
        </w:tc>
        <w:tc>
          <w:tcPr>
            <w:tcW w:w="4786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Цыпуштанова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педагогов, тренеров клуба (указать направления работы) </w:t>
            </w:r>
          </w:p>
        </w:tc>
        <w:tc>
          <w:tcPr>
            <w:tcW w:w="4786" w:type="dxa"/>
          </w:tcPr>
          <w:p w:rsid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Легкая атлетика,</w:t>
            </w:r>
          </w:p>
          <w:p w:rsid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туризм, </w:t>
            </w:r>
          </w:p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подвижные игра</w:t>
            </w:r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создания спортивного клуба </w:t>
            </w:r>
          </w:p>
        </w:tc>
        <w:tc>
          <w:tcPr>
            <w:tcW w:w="4786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01.09. 2014</w:t>
            </w:r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образовательных программ по видам спорта спортивного клуба </w:t>
            </w:r>
          </w:p>
        </w:tc>
        <w:tc>
          <w:tcPr>
            <w:tcW w:w="4786" w:type="dxa"/>
          </w:tcPr>
          <w:p w:rsidR="00EC3560" w:rsidRPr="00EC3560" w:rsidRDefault="00EC3560" w:rsidP="00B64D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«Легкая атлетика», «</w:t>
            </w:r>
            <w:r w:rsidR="00B6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Внеурочная деятельность ШСП «Кристалл»»</w:t>
            </w:r>
          </w:p>
        </w:tc>
      </w:tr>
      <w:tr w:rsidR="00B77F2D" w:rsidTr="00B77F2D">
        <w:tc>
          <w:tcPr>
            <w:tcW w:w="4785" w:type="dxa"/>
          </w:tcPr>
          <w:p w:rsidR="00B77F2D" w:rsidRPr="00EC3560" w:rsidRDefault="00B77F2D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занимающихся</w:t>
            </w:r>
            <w:proofErr w:type="gramEnd"/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77F2D" w:rsidRPr="00EC3560" w:rsidRDefault="00B77F2D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спортивном </w:t>
            </w:r>
            <w:proofErr w:type="gramStart"/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клубе</w:t>
            </w:r>
            <w:proofErr w:type="gramEnd"/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B77F2D" w:rsidRDefault="00842C67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1 по 11 класс</w:t>
            </w:r>
          </w:p>
          <w:p w:rsidR="000D11A4" w:rsidRPr="00EC3560" w:rsidRDefault="000D11A4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 участника</w:t>
            </w:r>
          </w:p>
        </w:tc>
      </w:tr>
    </w:tbl>
    <w:p w:rsidR="00B571CE" w:rsidRPr="00B571CE" w:rsidRDefault="00B571CE" w:rsidP="00B571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B571CE" w:rsidRPr="00B571CE" w:rsidSect="003F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54F3"/>
    <w:multiLevelType w:val="multilevel"/>
    <w:tmpl w:val="B96AA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9E813A6"/>
    <w:multiLevelType w:val="singleLevel"/>
    <w:tmpl w:val="13642F8E"/>
    <w:lvl w:ilvl="0">
      <w:start w:val="4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E5F42"/>
    <w:rsid w:val="00007858"/>
    <w:rsid w:val="00024898"/>
    <w:rsid w:val="000D11A4"/>
    <w:rsid w:val="001277C4"/>
    <w:rsid w:val="002E5F42"/>
    <w:rsid w:val="00343D5A"/>
    <w:rsid w:val="003B5997"/>
    <w:rsid w:val="003F51E8"/>
    <w:rsid w:val="004127A9"/>
    <w:rsid w:val="004D32F4"/>
    <w:rsid w:val="0053369D"/>
    <w:rsid w:val="00641002"/>
    <w:rsid w:val="006816A5"/>
    <w:rsid w:val="00686131"/>
    <w:rsid w:val="00793B99"/>
    <w:rsid w:val="00827383"/>
    <w:rsid w:val="00842C67"/>
    <w:rsid w:val="00971AA0"/>
    <w:rsid w:val="009A074E"/>
    <w:rsid w:val="00A03C58"/>
    <w:rsid w:val="00B450BA"/>
    <w:rsid w:val="00B571CE"/>
    <w:rsid w:val="00B64DFF"/>
    <w:rsid w:val="00B77F2D"/>
    <w:rsid w:val="00C06D41"/>
    <w:rsid w:val="00D258AA"/>
    <w:rsid w:val="00E06BE5"/>
    <w:rsid w:val="00E321E2"/>
    <w:rsid w:val="00EC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42"/>
    <w:pPr>
      <w:ind w:left="720"/>
      <w:contextualSpacing/>
    </w:pPr>
  </w:style>
  <w:style w:type="paragraph" w:customStyle="1" w:styleId="Default">
    <w:name w:val="Default"/>
    <w:rsid w:val="00641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410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3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9</cp:revision>
  <dcterms:created xsi:type="dcterms:W3CDTF">2014-11-20T03:53:00Z</dcterms:created>
  <dcterms:modified xsi:type="dcterms:W3CDTF">2024-02-01T04:13:00Z</dcterms:modified>
</cp:coreProperties>
</file>