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DB" w:rsidRDefault="007B54DB" w:rsidP="007B54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Утверждено приказом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 от 01.09.2023г. №198</w:t>
      </w:r>
    </w:p>
    <w:p w:rsidR="007B54DB" w:rsidRDefault="007B54DB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о школьном спортивном клубе</w:t>
      </w:r>
    </w:p>
    <w:p w:rsid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общеобразовательной школы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«Кристалл»</w:t>
      </w:r>
    </w:p>
    <w:p w:rsidR="002E5F42" w:rsidRPr="00BB5250" w:rsidRDefault="002E5F42" w:rsidP="002E5F42">
      <w:pPr>
        <w:shd w:val="clear" w:color="auto" w:fill="FFFFFF"/>
        <w:ind w:firstLine="567"/>
        <w:jc w:val="center"/>
        <w:rPr>
          <w:bCs/>
          <w:color w:val="000000"/>
          <w:sz w:val="28"/>
          <w:szCs w:val="28"/>
        </w:rPr>
      </w:pPr>
    </w:p>
    <w:p w:rsidR="002E5F42" w:rsidRPr="002E5F42" w:rsidRDefault="002E5F42" w:rsidP="002E5F42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2E5F42" w:rsidRPr="00FE44B4" w:rsidRDefault="002E5F42" w:rsidP="002E5F42">
      <w:pPr>
        <w:shd w:val="clear" w:color="auto" w:fill="FFFFFF"/>
        <w:ind w:left="927"/>
        <w:rPr>
          <w:sz w:val="28"/>
          <w:szCs w:val="28"/>
        </w:rPr>
      </w:pP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1.1. Школьный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портивный клуб «Кристалл» 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общественным объединением, деятельность которого направлена на привлечение обучающихся общеобразовательного учреждения к систематическим занятиям физической культурой и спортом.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Клуб осуществляет свою деятельность в соответствии с действующим законодательством Российской Федерации,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Перм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края, Уст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, настоящим Положением.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1.3. Деятельность Клуба строится на принципах приоритета общечеловеческих ценностей, охраны здоровья обучающихся; ученического самоуправления; свободного физкультурного образования; воспитания гражданственности и любви к Родине; учета культурно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-исторических традиций Перм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края; общедоступности и адаптивности, реализуемых физкультурно-оздоровительных и спортивных программ к уровням и особенностям здоровья, физического развития, физической подготовленности обучающихся.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Клуб осуществляет свою деятельность на основе демократии, гласности, инициативы и самодеятельности своих членов, выборности руководящих органов и отчетности их перед коллективом.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Клуба на постоянной основе поддерживается администрацией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1.6. На основе настоящего Положения Клуб разрабатывает свое Положение, в котором конкретизируются задачи и функции применительно к конкретным условиям образовательного учреждения.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1.7. Положение о Клубе утверждается на собрании членов Клуба с участием администр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5F42" w:rsidRPr="00827383" w:rsidRDefault="00827383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1.8. Клуб  создан</w:t>
      </w:r>
      <w:r w:rsidR="002E5F42"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базе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 </w:t>
      </w:r>
      <w:r w:rsidR="002E5F42"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имеет</w:t>
      </w:r>
      <w:r w:rsidR="002E5F42" w:rsidRPr="008273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статус территориального (межрайонного, районного, городского) клуба.</w:t>
      </w:r>
    </w:p>
    <w:p w:rsidR="002E5F42" w:rsidRDefault="002E5F42" w:rsidP="002E5F42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2E5F42" w:rsidRDefault="002E5F42" w:rsidP="002E5F42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Клуба</w:t>
      </w:r>
    </w:p>
    <w:p w:rsidR="002E5F42" w:rsidRPr="00FE44B4" w:rsidRDefault="002E5F42" w:rsidP="002E5F42">
      <w:pPr>
        <w:shd w:val="clear" w:color="auto" w:fill="FFFFFF"/>
        <w:ind w:left="927"/>
        <w:rPr>
          <w:sz w:val="28"/>
          <w:szCs w:val="28"/>
        </w:rPr>
      </w:pP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2.1.  Активное содействие физкультурному и духовному воспитанию с крепким здоровьем и высоким уровнем психофизической готовности к труду и защите Родины.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2.2. Создание совместно с администрацией</w:t>
      </w:r>
      <w:r w:rsidR="00827383" w:rsidRP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условий для развития физической культ</w:t>
      </w:r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уры и спорта в </w:t>
      </w:r>
      <w:proofErr w:type="spellStart"/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школе, 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досуга обучающихся по спортивным интересам, удовлетворения их потребности в физическом совершенствовании.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Оказание практической помощи членам Клуба </w:t>
      </w:r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>«Кристалл »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в реабилитации, сохранении и укреплении здоровья средствами физической культуры и спорта.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2.4.  Пропаганда и активное внедрение физической культуры, здорового образа жизни в повседневную жизнь обучающихся и членов их семей.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2.5.  Физическое воспитание и развитие членов Клуба</w:t>
      </w:r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«Кристалл»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формирование знаний и навыков по личной и общественной гигиене, самоконтролю, оказанию первой помощи пострадавшему.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2.6. Взаимодействие с детско-юношескими спортивными школами и другими спортивными организациями.</w:t>
      </w:r>
    </w:p>
    <w:p w:rsidR="002E5F42" w:rsidRPr="00FE44B4" w:rsidRDefault="002E5F42" w:rsidP="002E5F42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2E5F42" w:rsidRPr="002E5F42" w:rsidRDefault="002E5F42" w:rsidP="002E5F42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работы Клуба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3.1. Клуб</w:t>
      </w:r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«Кристалл»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свою деятельность во взаимодействии с администрацией</w:t>
      </w:r>
      <w:r w:rsidR="00827383" w:rsidRP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общественными организациями обучающихся образовательного учреждения и выполняет следующие функции: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организует для обучающихся, </w:t>
      </w:r>
      <w:r w:rsidRPr="008273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работников и членов их семей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систематические занятия физической культурой, спортом и туризмом в спортивных секциях и командах, группах оздоровительной направленности, любительских и других объединениях и клубах по интересам, физкультурно-спортивных центрах;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 массовые физкультурно-оздоровительные мероприятия, спортивные праздники, дни здоровья, спартакиады, соревнования. Использует научно-методические рекомендации и передовой опыт работы по развитию физической культуры и спорта;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проводит работу по физической реабилитации </w:t>
      </w:r>
      <w:proofErr w:type="gramStart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, имеющих отклонения в состоянии здоровья и слабую физическую подготовленность;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совместно с учителями физического воспитания ежегодное проведение смотра физической подготовленности обучающихся, сдачу тестов</w:t>
      </w:r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физической культуре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Проводит работу по подготовке членов Клуба к выполнению нормативов и требований Единой всероссийской спортивной классификации;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устанавливает и поддерживает связи с детско-юношескими спортивными школами и другими спортивными организациями;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взаимодействует со средствами массовой информации, размещает информацию о деятельности Клуба на </w:t>
      </w:r>
      <w:proofErr w:type="gramStart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</w:t>
      </w:r>
      <w:proofErr w:type="gramEnd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молодежных, 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спортивных Интернет-порталах; 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совместно с медицинским персоналом </w:t>
      </w:r>
      <w:proofErr w:type="spellStart"/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организует медицинский контроль за состоянием здоровья </w:t>
      </w:r>
      <w:proofErr w:type="gramStart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занимающихся</w:t>
      </w:r>
      <w:proofErr w:type="gramEnd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физической культурой, спортом и туризмом;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принимает непосредственное участие в организации работы зимних и летних оздоровительно-спортивных лагерей;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способствует развитию самодеятельности и самоуправления в работе Клуба.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3.2. Совместно с администрацией</w:t>
      </w:r>
      <w:r w:rsidR="00827383" w:rsidRP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 w:rsidR="0082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</w:t>
      </w:r>
      <w:proofErr w:type="gramStart"/>
      <w:r w:rsidR="00827383"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обеспечивает </w:t>
      </w:r>
      <w:proofErr w:type="gramStart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учебно-тренировочным процессом в секциях, оздоровительных группах, командах Клуба. Формирует сборные команды образовательного учреждения по видам спорта и обеспечивает их участие в спортивных соревнованиях;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и проводит смотры, конкурсы на лучшую постановку массовой физкультурно-оздоровительной и спортивной работы среди классов, учебных групп.</w:t>
      </w:r>
    </w:p>
    <w:p w:rsidR="002E5F42" w:rsidRDefault="002E5F42" w:rsidP="002E5F42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2E5F42" w:rsidRPr="002E5F42" w:rsidRDefault="002E5F42" w:rsidP="002E5F42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Органы управления Клуба</w:t>
      </w:r>
      <w:r w:rsidR="00971A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E5F42" w:rsidRPr="00FE44B4" w:rsidRDefault="002E5F42" w:rsidP="002E5F42">
      <w:pPr>
        <w:shd w:val="clear" w:color="auto" w:fill="FFFFFF"/>
        <w:ind w:left="927"/>
        <w:rPr>
          <w:sz w:val="28"/>
          <w:szCs w:val="28"/>
        </w:rPr>
      </w:pP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4.1. Непосредственное руководство деятельностью Клуба осуществляет руководитель Клуба.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4.2. Органами самоуправления Клуба, является общее собрание членов Клуба и совет Клуба.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Общее собрание членов Клуба созывается по мере необходимости, но не реже одного раза в год. Общим собранием членов Клуба избирается совет Клуба из числа обучающихся, спортсменов-активистов, организаторов физической подготовки классов, родителей, педагогических работников. 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4.4. Заседания совета Клуба проводятся не реже одного раза в два месяца.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4.5.  Совет Клуба: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принимает решение о названии Клуба;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утверждает символику Клуба;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утверждает план работы на год и </w:t>
      </w:r>
      <w:proofErr w:type="gramStart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предоставляет ежегодный отчёт</w:t>
      </w:r>
      <w:proofErr w:type="gramEnd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работе Клуба;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принимает решения о приеме и исключении членов Клуба;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проведение общешкольных спортивных мероприятий;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обеспечивает систематическое информирование обучающихся и родителей (законных представителей) о деятельности Клуба;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обобщает накопленный опыт работы и обеспечивает развитие лучших традиций деятельности Клуба;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обеспечивает взаимодействие с  учреждениями, общественными организациями, спортивными федерациями  и т.д.;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готовит предложения руководителю Школы  о поощрении членов 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клуба, обеспечивших высокие результаты в организационной, физкультурно-оздоровительной спортивно-массовой работе.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4.6. Руководитель Клуба осуществляет руководство деятельностью Клуба, ведет его заседания, действует от имени Клуба, представляет его в администр</w:t>
      </w:r>
      <w:r w:rsid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 </w:t>
      </w:r>
      <w:proofErr w:type="spellStart"/>
      <w:r w:rsid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 w:rsid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, общественных и государственных организациях.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4.7. В классах и учебных группах избирается физкультурный организатор (физорг), который организует спортивно-массовую работу в классах и учебных группах образовательного учреждения.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4.8. Для организации работы по различным направлениям деятельности в структуре Клуба могут создаваться комиссии.</w:t>
      </w:r>
    </w:p>
    <w:p w:rsidR="002E5F42" w:rsidRDefault="002E5F42" w:rsidP="00B571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4.9. Собрания (конференции), заседания руководства Клуба считаются правомочными, если в них участвует более половины членов (делегатов) Клуба, совета Клуба.</w:t>
      </w:r>
    </w:p>
    <w:p w:rsidR="00B571CE" w:rsidRPr="00B571CE" w:rsidRDefault="00B571CE" w:rsidP="00B571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5F42" w:rsidRPr="002E5F42" w:rsidRDefault="002E5F42" w:rsidP="002E5F42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Права Клуба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5.1. Клуб образовательного учреждения имеет наименование, флаг, эмблему, вымпел и другую атрибутику, утвержденную собранием (конференцией).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5.2. По согласованию с администрацией</w:t>
      </w:r>
      <w:r w:rsidR="00971AA0" w:rsidRP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 w:rsid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</w:t>
      </w:r>
      <w:proofErr w:type="gramStart"/>
      <w:r w:rsidR="00971AA0"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Клубом</w:t>
      </w:r>
      <w:r w:rsid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«Кристалл»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Клуб имеет право: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безвозмездно пользоваться и распоряжаться принадлежащим </w:t>
      </w:r>
      <w:proofErr w:type="spellStart"/>
      <w:r w:rsid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 w:rsid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 </w:t>
      </w:r>
      <w:r w:rsidRPr="00971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 арендованными им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спортивными сооружениями, инвентарем и оборудованием в свободное от учебного процесса время;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в установленном порядке приобретать и выдавать членам Клуба для пользования спортивный инвентарь и форму, арендовать спортивные сооружения;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привлекать специалистов для разработки оздоровительных, физкультурно-спортивных и туристических программ;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рекомендовать образовательному учреждению командировать команды, классы, учебные группы, членов Клуба, специалистов физической культуры и спорта, и отдельных спортсменов на соревнования, совещания, семинары;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 учебно-тренировочные сборы для подготовки команд к участию в</w:t>
      </w:r>
      <w:r w:rsid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муниципальных и 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региональных соревнованиях.</w:t>
      </w:r>
    </w:p>
    <w:p w:rsidR="002E5F42" w:rsidRDefault="002E5F42" w:rsidP="002E5F42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2E5F42" w:rsidRPr="002E5F42" w:rsidRDefault="002E5F42" w:rsidP="002E5F42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Члены Клуба, их права и обязанности</w:t>
      </w:r>
    </w:p>
    <w:p w:rsidR="002E5F42" w:rsidRPr="00FE44B4" w:rsidRDefault="002E5F42" w:rsidP="002E5F42">
      <w:pPr>
        <w:shd w:val="clear" w:color="auto" w:fill="FFFFFF"/>
        <w:ind w:left="927"/>
        <w:rPr>
          <w:sz w:val="28"/>
          <w:szCs w:val="28"/>
        </w:rPr>
      </w:pP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6.1. Членами Клуба могут быть обучающиеся</w:t>
      </w:r>
      <w:r w:rsidR="00971AA0" w:rsidRP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 w:rsidR="0097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</w:t>
      </w: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обучающиеся других общеобразовательных учреждений, их родители, педагогические и другие работники учреждения, принимающие участие в мероприятиях, проводимых Клубом.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6.2. Зачисление в Клуб производится по личному заявлению и справке (допуску) лечебного учреждения.            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6.3. Члены Клуба имеют право: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избирать и быть избранными в руководящие органы Клуба;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заниматься физической культурой, спортом и туризмом в группах, секциях, командах Клуба;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обучаться и тренироваться на специально организуемых курсах, семинарах и сборах;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участвовать в физкультурно-оздоровительных мероприятиях, выступать на спортивных соревнованиях, спартакиадах, физкультурных праздниках за свой Клуб;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пользоваться спортивными сооружениями и инвентарем;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носить спортивную форму, эмблему, значок Клуба;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обсуждать на собраниях (конференциях) Клуба, пленумах, конференциях, вопросы работы физкультурных организаций, вносить предложения, открыто высказывать и отстаивать свое мнение при выработке и реализации решений, получать информацию о принятых мерах по поставленным вопросам.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6.4. Члены Клуба обязаны: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активно участвовать в работе Клуба, выполнять все решения руководящих органов;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вести здоровый образ жизни, укреплять свое здоровье, и регулярно заниматься физической культурой и спортом, улучшать свою физическую подготовленность и совершенствовать спортивное мастерство, готовить себя к высокопроизводительному труду и защите Родины;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показывать пример организованности и дисциплинированности на учебных занятиях, соревнованиях, принимать участие в общественной жизни, в физкультурно-спортивных мероприятиях Клуба;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помогать Клубу в проведении массовых мероприятий;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систематически проходить медицинское освидетельствование, соблюдать личную гигиену и требования врачебного контроля;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- иметь собственную тренировочную форму для занятий.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5F42" w:rsidRPr="002E5F42" w:rsidRDefault="002E5F42" w:rsidP="002E5F42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Финансовая деятельность Клуба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7.1. Финансовая деятельность осуществляется согласно смете, утвержденной руководством Клуба и администрацией</w:t>
      </w:r>
      <w:r w:rsidR="0053369D" w:rsidRPr="00533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369D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Родниковской</w:t>
      </w:r>
      <w:proofErr w:type="spellEnd"/>
      <w:r w:rsidR="00533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</w:t>
      </w:r>
      <w:r w:rsidR="0053369D"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7.2. Деятельности Клуба осуществляется за счет бюджетного финансирования.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color w:val="000000"/>
          <w:sz w:val="28"/>
          <w:szCs w:val="28"/>
        </w:rPr>
        <w:t>7.3. Руководство Клуба имеет право привлекать дополнительные средства для финансирования его деятельности.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5F42" w:rsidRPr="002E5F42" w:rsidRDefault="002E5F42" w:rsidP="002E5F42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5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Реорганизация и прекращение деятельности Клуба</w:t>
      </w:r>
    </w:p>
    <w:p w:rsidR="002E5F42" w:rsidRPr="002E5F42" w:rsidRDefault="002E5F42" w:rsidP="002E5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41002" w:rsidRDefault="002E5F42" w:rsidP="00641002">
      <w:pPr>
        <w:pStyle w:val="Default"/>
        <w:numPr>
          <w:ilvl w:val="1"/>
          <w:numId w:val="2"/>
        </w:numPr>
        <w:rPr>
          <w:rFonts w:eastAsia="Times New Roman"/>
          <w:sz w:val="28"/>
          <w:szCs w:val="28"/>
        </w:rPr>
      </w:pPr>
      <w:r w:rsidRPr="002E5F42">
        <w:rPr>
          <w:rFonts w:eastAsia="Times New Roman"/>
          <w:sz w:val="28"/>
          <w:szCs w:val="28"/>
        </w:rPr>
        <w:lastRenderedPageBreak/>
        <w:t>Ликвидация Клуба производятся решением общего собрания (конференции) членов Клуба и администрации образовательного учреждения.</w:t>
      </w:r>
    </w:p>
    <w:p w:rsidR="00641002" w:rsidRDefault="00641002" w:rsidP="00641002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10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Примерная структура планов работы Клуба</w:t>
      </w:r>
    </w:p>
    <w:p w:rsidR="00641002" w:rsidRDefault="00641002" w:rsidP="00641002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41002" w:rsidRDefault="00641002" w:rsidP="00641002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10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9.1 Мероприятия Клуба</w:t>
      </w:r>
      <w:r w:rsidR="00C06D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2023-2024</w:t>
      </w:r>
    </w:p>
    <w:p w:rsidR="00842C67" w:rsidRDefault="00842C67" w:rsidP="00641002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2"/>
        <w:gridCol w:w="6379"/>
        <w:gridCol w:w="1842"/>
      </w:tblGrid>
      <w:tr w:rsidR="00842C67" w:rsidTr="00C06D41">
        <w:trPr>
          <w:trHeight w:val="366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412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>С</w:t>
            </w:r>
            <w:r w:rsidR="00842C67"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>екции</w:t>
            </w:r>
            <w:r w:rsidR="00B64DFF"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 xml:space="preserve">. </w:t>
            </w:r>
            <w:r w:rsidR="00B64DFF" w:rsidRPr="00B64DFF"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>Сотрудничество со спортивной школой «Старт</w:t>
            </w:r>
            <w:r w:rsidR="00B64DFF"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 xml:space="preserve">»,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58AA" w:rsidRPr="00343D5A" w:rsidTr="00C06D41">
        <w:trPr>
          <w:trHeight w:val="366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AA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</w:pPr>
            <w:r w:rsidRPr="003B5997"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>Легкая атлетика</w:t>
            </w:r>
            <w:r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 xml:space="preserve"> (Старт)</w:t>
            </w:r>
          </w:p>
          <w:p w:rsidR="00D258AA" w:rsidRDefault="004127A9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>НП</w:t>
            </w:r>
            <w:r w:rsidR="00D258AA"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 xml:space="preserve"> – вт.,</w:t>
            </w:r>
            <w:r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 xml:space="preserve"> ср.,</w:t>
            </w:r>
            <w:r w:rsidR="00D258AA"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 xml:space="preserve"> чт.</w:t>
            </w:r>
          </w:p>
          <w:p w:rsidR="00D258AA" w:rsidRPr="00343D5A" w:rsidRDefault="004127A9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>НП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>- вт., ср., чт.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A9" w:rsidRDefault="004127A9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7A9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4127A9">
              <w:rPr>
                <w:rFonts w:ascii="Times New Roman" w:hAnsi="Times New Roman" w:cs="Times New Roman"/>
                <w:sz w:val="28"/>
                <w:szCs w:val="28"/>
              </w:rPr>
              <w:t xml:space="preserve"> 4 класс</w:t>
            </w:r>
          </w:p>
          <w:p w:rsidR="00D258AA" w:rsidRPr="00343D5A" w:rsidRDefault="004127A9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D258AA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D258AA" w:rsidRPr="00343D5A" w:rsidTr="00C06D41">
        <w:trPr>
          <w:trHeight w:val="366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A9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>Спортивные занятия</w:t>
            </w:r>
            <w:r w:rsidR="004127A9"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 xml:space="preserve"> </w:t>
            </w:r>
          </w:p>
          <w:p w:rsidR="00D258AA" w:rsidRDefault="004127A9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>ОФП</w:t>
            </w:r>
          </w:p>
          <w:p w:rsidR="00D258AA" w:rsidRPr="00D258AA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</w:pPr>
            <w:r w:rsidRPr="00D258AA"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>.</w:t>
            </w:r>
            <w:r w:rsidRPr="00D258AA">
              <w:rPr>
                <w:rFonts w:ascii="Times New Roman" w:hAnsi="Times New Roman" w:cs="Times New Roman"/>
                <w:bCs/>
                <w:iCs/>
                <w:spacing w:val="6"/>
                <w:sz w:val="28"/>
                <w:szCs w:val="28"/>
              </w:rPr>
              <w:t>, ср., чт., пт.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A9" w:rsidRDefault="004127A9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8AA" w:rsidRPr="00343D5A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  <w:r w:rsidR="004127A9">
              <w:rPr>
                <w:rFonts w:ascii="Times New Roman" w:hAnsi="Times New Roman" w:cs="Times New Roman"/>
                <w:sz w:val="28"/>
                <w:szCs w:val="28"/>
              </w:rPr>
              <w:t>, 5б; 8 класс</w:t>
            </w:r>
          </w:p>
        </w:tc>
      </w:tr>
      <w:tr w:rsidR="00842C67" w:rsidTr="00C06D41">
        <w:trPr>
          <w:trHeight w:val="366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C06D41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>План школьных спортивных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2C67" w:rsidTr="00C06D41">
        <w:trPr>
          <w:trHeight w:val="7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AA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Школьный легкоатлетический кросс </w:t>
            </w:r>
          </w:p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«Золотая Осень</w:t>
            </w:r>
            <w:r w:rsidR="00C06D4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-2024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»</w:t>
            </w:r>
          </w:p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Всероссийский урок здоровья «Будь здоров!»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1-11класс</w:t>
            </w:r>
          </w:p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C67" w:rsidTr="00C06D41">
        <w:trPr>
          <w:trHeight w:val="5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C06D41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Коммунарский сбор «Спортмастер-турбо»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C06D41" w:rsidP="00D25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4</w:t>
            </w:r>
            <w:r w:rsidR="00D258AA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-11класс</w:t>
            </w:r>
          </w:p>
        </w:tc>
      </w:tr>
      <w:tr w:rsidR="00842C67" w:rsidTr="00C06D41">
        <w:trPr>
          <w:trHeight w:val="40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C06D41" w:rsidP="00C06D41">
            <w:pPr>
              <w:spacing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по баскетболу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5-11класс</w:t>
            </w:r>
          </w:p>
        </w:tc>
      </w:tr>
      <w:tr w:rsidR="00842C67" w:rsidTr="00C06D41">
        <w:trPr>
          <w:trHeight w:val="47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67" w:rsidRDefault="00842C67" w:rsidP="00D258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Эстафета «Крестики, нолики»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</w:tr>
      <w:tr w:rsidR="00842C67" w:rsidTr="00C06D41">
        <w:trPr>
          <w:trHeight w:val="40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C06D41" w:rsidP="00C0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 «Спорт масте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зимний»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</w:tr>
      <w:tr w:rsidR="00842C67" w:rsidTr="00C06D41">
        <w:trPr>
          <w:trHeight w:val="47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67" w:rsidRDefault="00842C67" w:rsidP="00D258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«Веселые старты»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</w:tr>
      <w:tr w:rsidR="00842C67" w:rsidTr="00C06D41">
        <w:trPr>
          <w:trHeight w:val="4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«ГТО-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1-4класс</w:t>
            </w:r>
          </w:p>
        </w:tc>
      </w:tr>
      <w:tr w:rsidR="00842C67" w:rsidTr="00C06D41">
        <w:trPr>
          <w:trHeight w:val="40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67" w:rsidRDefault="00842C67" w:rsidP="00D258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«ГТО. Пятиборье»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</w:tr>
      <w:tr w:rsidR="00842C67" w:rsidTr="00C06D41">
        <w:trPr>
          <w:trHeight w:val="43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«Отец и сын - одна команда»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1-11классы</w:t>
            </w:r>
          </w:p>
        </w:tc>
      </w:tr>
      <w:tr w:rsidR="00842C67" w:rsidTr="00C06D41">
        <w:trPr>
          <w:trHeight w:val="4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67" w:rsidRDefault="00842C67" w:rsidP="00D258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«Пионербол»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</w:tr>
      <w:tr w:rsidR="00842C67" w:rsidTr="00C06D41">
        <w:trPr>
          <w:trHeight w:val="63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«Веснянка» спортивное многоборье для мам и дочерей.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</w:tr>
      <w:tr w:rsidR="00842C67" w:rsidTr="00C06D41">
        <w:trPr>
          <w:trHeight w:val="47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67" w:rsidRDefault="00842C67" w:rsidP="00D258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Первенство по волейболу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5-11классы</w:t>
            </w:r>
          </w:p>
        </w:tc>
      </w:tr>
      <w:tr w:rsidR="00842C67" w:rsidTr="00C06D41">
        <w:trPr>
          <w:trHeight w:val="4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«Народный мяч»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1-4класс</w:t>
            </w:r>
          </w:p>
        </w:tc>
      </w:tr>
      <w:tr w:rsidR="00842C67" w:rsidTr="00C06D41">
        <w:trPr>
          <w:trHeight w:val="72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67" w:rsidRDefault="00842C67" w:rsidP="00D258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Командный забег «Преодолей себя» (полоса препятствий)»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5-11класс</w:t>
            </w:r>
          </w:p>
        </w:tc>
      </w:tr>
      <w:tr w:rsidR="00842C67" w:rsidTr="00C06D41">
        <w:trPr>
          <w:trHeight w:val="3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tabs>
                <w:tab w:val="left" w:pos="567"/>
                <w:tab w:val="center" w:pos="901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1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День здоровья»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1-8, 10 класс</w:t>
            </w:r>
          </w:p>
        </w:tc>
      </w:tr>
      <w:tr w:rsidR="00C06D41" w:rsidRPr="00777B9A" w:rsidTr="00C06D41">
        <w:tblPrEx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1418" w:type="dxa"/>
          </w:tcPr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gridSpan w:val="2"/>
          </w:tcPr>
          <w:p w:rsidR="00C06D41" w:rsidRPr="00C06D41" w:rsidRDefault="00C06D41" w:rsidP="00C06D4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108B0">
              <w:rPr>
                <w:rFonts w:ascii="Times New Roman" w:hAnsi="Times New Roman" w:cs="Times New Roman"/>
                <w:sz w:val="44"/>
                <w:szCs w:val="44"/>
              </w:rPr>
              <w:t>Акции и фотовыставки</w:t>
            </w:r>
          </w:p>
        </w:tc>
        <w:tc>
          <w:tcPr>
            <w:tcW w:w="1842" w:type="dxa"/>
          </w:tcPr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D41" w:rsidRPr="00777B9A" w:rsidTr="00C06D41">
        <w:tblPrEx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1418" w:type="dxa"/>
          </w:tcPr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Осенние каникулы</w:t>
            </w:r>
          </w:p>
        </w:tc>
        <w:tc>
          <w:tcPr>
            <w:tcW w:w="6521" w:type="dxa"/>
            <w:gridSpan w:val="2"/>
          </w:tcPr>
          <w:p w:rsidR="00C06D41" w:rsidRPr="00777B9A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Акция – призыв к пешим прогулкам (осенний, зимний период)</w:t>
            </w:r>
          </w:p>
        </w:tc>
        <w:tc>
          <w:tcPr>
            <w:tcW w:w="1842" w:type="dxa"/>
          </w:tcPr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желающие</w:t>
            </w:r>
          </w:p>
        </w:tc>
      </w:tr>
      <w:tr w:rsidR="00C06D41" w:rsidRPr="00777B9A" w:rsidTr="00C06D41">
        <w:tblPrEx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1418" w:type="dxa"/>
          </w:tcPr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6521" w:type="dxa"/>
            <w:gridSpan w:val="2"/>
          </w:tcPr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Родниковские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светлячки»</w:t>
            </w:r>
          </w:p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Прогулка с фонариками по тропе здоровья.</w:t>
            </w:r>
          </w:p>
        </w:tc>
        <w:tc>
          <w:tcPr>
            <w:tcW w:w="1842" w:type="dxa"/>
          </w:tcPr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классные руководители и родители.</w:t>
            </w:r>
          </w:p>
        </w:tc>
      </w:tr>
      <w:tr w:rsidR="00C06D41" w:rsidRPr="00777B9A" w:rsidTr="00C06D41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418" w:type="dxa"/>
          </w:tcPr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6521" w:type="dxa"/>
            <w:gridSpan w:val="2"/>
          </w:tcPr>
          <w:p w:rsidR="00C06D41" w:rsidRPr="00777B9A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Фотовыставка «Спортивный Дед Мороз»</w:t>
            </w:r>
          </w:p>
        </w:tc>
        <w:tc>
          <w:tcPr>
            <w:tcW w:w="1842" w:type="dxa"/>
          </w:tcPr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</w:tr>
      <w:tr w:rsidR="00C06D41" w:rsidRPr="00777B9A" w:rsidTr="00C06D41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418" w:type="dxa"/>
          </w:tcPr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6521" w:type="dxa"/>
            <w:gridSpan w:val="2"/>
          </w:tcPr>
          <w:p w:rsidR="00C06D41" w:rsidRPr="00777B9A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Фото-акция призыв к ЗОЖ</w:t>
            </w:r>
          </w:p>
        </w:tc>
        <w:tc>
          <w:tcPr>
            <w:tcW w:w="1842" w:type="dxa"/>
          </w:tcPr>
          <w:p w:rsidR="00C06D41" w:rsidRDefault="00C06D41" w:rsidP="0077729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школы</w:t>
            </w:r>
          </w:p>
        </w:tc>
      </w:tr>
      <w:tr w:rsidR="00C06D41" w:rsidTr="00C06D41">
        <w:trPr>
          <w:trHeight w:val="3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1" w:rsidRDefault="00C06D41" w:rsidP="00D258AA">
            <w:pPr>
              <w:tabs>
                <w:tab w:val="left" w:pos="567"/>
                <w:tab w:val="center" w:pos="901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1" w:rsidRDefault="00C06D41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1" w:rsidRDefault="00C06D41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C67" w:rsidTr="00C06D41">
        <w:trPr>
          <w:trHeight w:val="366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>Участие в соревнованиях Соликамского городского округа 2группа.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2C67" w:rsidTr="00C06D41">
        <w:trPr>
          <w:trHeight w:val="36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C06D41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C06D41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забег «Кросс нации»</w:t>
            </w:r>
          </w:p>
          <w:p w:rsidR="00C06D41" w:rsidRDefault="00C06D41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Многоборье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Александро-невская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ленточка»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5-11класс</w:t>
            </w:r>
          </w:p>
        </w:tc>
      </w:tr>
      <w:tr w:rsidR="00842C67" w:rsidTr="00C06D41">
        <w:trPr>
          <w:trHeight w:val="38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C06D41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842C67" w:rsidP="00C06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6D41">
              <w:rPr>
                <w:rFonts w:ascii="Times New Roman" w:hAnsi="Times New Roman" w:cs="Times New Roman"/>
                <w:sz w:val="28"/>
                <w:szCs w:val="28"/>
              </w:rPr>
              <w:t>Многоборье «Лучший сельский спортивный клуб»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AA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4класс, </w:t>
            </w:r>
          </w:p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</w:tr>
      <w:tr w:rsidR="000D11A4" w:rsidTr="00BC1ACB">
        <w:trPr>
          <w:trHeight w:val="36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A4" w:rsidRDefault="000D11A4" w:rsidP="00BC1AC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A4" w:rsidRDefault="000D11A4" w:rsidP="00BC1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Легкоатлетическая эстафета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A4" w:rsidRDefault="000D11A4" w:rsidP="00BC1AC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1-4класс, </w:t>
            </w:r>
          </w:p>
          <w:p w:rsidR="000D11A4" w:rsidRDefault="000D11A4" w:rsidP="00BC1AC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</w:tr>
      <w:tr w:rsidR="00842C67" w:rsidTr="00C06D41">
        <w:trPr>
          <w:trHeight w:val="40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67" w:rsidRDefault="000D11A4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AA" w:rsidRDefault="000D11A4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первенство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легкойатлетике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AA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1-4класс, </w:t>
            </w:r>
          </w:p>
          <w:p w:rsidR="00842C67" w:rsidRDefault="00D258AA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</w:tr>
      <w:tr w:rsidR="00B64DFF" w:rsidTr="00C06D41">
        <w:trPr>
          <w:trHeight w:val="366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FF" w:rsidRDefault="00B64DFF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</w:pPr>
            <w:r w:rsidRPr="00B64DFF"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>Заседание  актива клуба</w:t>
            </w:r>
            <w:r>
              <w:rPr>
                <w:rFonts w:ascii="Times New Roman" w:hAnsi="Times New Roman" w:cs="Times New Roman"/>
                <w:b/>
                <w:bCs/>
                <w:iCs/>
                <w:spacing w:val="6"/>
                <w:sz w:val="28"/>
                <w:szCs w:val="28"/>
              </w:rPr>
              <w:t xml:space="preserve"> «Кристалл»</w:t>
            </w:r>
          </w:p>
          <w:p w:rsidR="00B64DFF" w:rsidRDefault="00B64DFF" w:rsidP="00D2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FF" w:rsidRDefault="00B64DFF" w:rsidP="00D258A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</w:tr>
    </w:tbl>
    <w:p w:rsidR="00641002" w:rsidRPr="00B450BA" w:rsidRDefault="00641002" w:rsidP="00B45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5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889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97"/>
        <w:gridCol w:w="1797"/>
        <w:gridCol w:w="1797"/>
        <w:gridCol w:w="1797"/>
        <w:gridCol w:w="1709"/>
      </w:tblGrid>
      <w:tr w:rsidR="00641002" w:rsidTr="000D11A4">
        <w:trPr>
          <w:trHeight w:val="247"/>
        </w:trPr>
        <w:tc>
          <w:tcPr>
            <w:tcW w:w="1797" w:type="dxa"/>
          </w:tcPr>
          <w:p w:rsidR="00641002" w:rsidRDefault="0064100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97" w:type="dxa"/>
          </w:tcPr>
          <w:p w:rsidR="00641002" w:rsidRDefault="0064100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97" w:type="dxa"/>
          </w:tcPr>
          <w:p w:rsidR="00641002" w:rsidRDefault="0064100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97" w:type="dxa"/>
          </w:tcPr>
          <w:p w:rsidR="00641002" w:rsidRDefault="0064100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9" w:type="dxa"/>
          </w:tcPr>
          <w:p w:rsidR="00641002" w:rsidRDefault="00641002">
            <w:pPr>
              <w:pStyle w:val="Default"/>
            </w:pPr>
          </w:p>
        </w:tc>
      </w:tr>
      <w:tr w:rsidR="004D32F4" w:rsidRPr="004D32F4" w:rsidTr="000D11A4">
        <w:trPr>
          <w:trHeight w:val="109"/>
        </w:trPr>
        <w:tc>
          <w:tcPr>
            <w:tcW w:w="8897" w:type="dxa"/>
            <w:gridSpan w:val="5"/>
            <w:tcBorders>
              <w:left w:val="nil"/>
              <w:right w:val="nil"/>
            </w:tcBorders>
          </w:tcPr>
          <w:p w:rsidR="004D32F4" w:rsidRPr="004D32F4" w:rsidRDefault="004D32F4" w:rsidP="004D3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32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9.2 Организация деятельности Клуба</w:t>
            </w:r>
          </w:p>
          <w:p w:rsidR="004D32F4" w:rsidRPr="004D32F4" w:rsidRDefault="004D32F4" w:rsidP="004D3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Style w:val="a4"/>
              <w:tblW w:w="1296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4394"/>
              <w:gridCol w:w="1560"/>
              <w:gridCol w:w="2102"/>
              <w:gridCol w:w="2102"/>
              <w:gridCol w:w="2102"/>
            </w:tblGrid>
            <w:tr w:rsidR="004D32F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4D32F4" w:rsidRPr="004D32F4" w:rsidRDefault="004D32F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№ </w:t>
                  </w:r>
                  <w:proofErr w:type="gramStart"/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</w:t>
                  </w:r>
                  <w:proofErr w:type="gramEnd"/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4394" w:type="dxa"/>
                </w:tcPr>
                <w:p w:rsidR="004D32F4" w:rsidRPr="004D32F4" w:rsidRDefault="004D32F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 работы</w:t>
                  </w:r>
                </w:p>
              </w:tc>
              <w:tc>
                <w:tcPr>
                  <w:tcW w:w="1560" w:type="dxa"/>
                </w:tcPr>
                <w:p w:rsidR="004D32F4" w:rsidRPr="004D32F4" w:rsidRDefault="004D32F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2102" w:type="dxa"/>
                </w:tcPr>
                <w:p w:rsidR="004D32F4" w:rsidRPr="004D32F4" w:rsidRDefault="004D32F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Ответственный</w:t>
                  </w:r>
                </w:p>
              </w:tc>
            </w:tr>
            <w:tr w:rsidR="001277C4" w:rsidRPr="004D32F4" w:rsidTr="001277C4">
              <w:trPr>
                <w:gridAfter w:val="2"/>
                <w:wAfter w:w="4204" w:type="dxa"/>
              </w:trPr>
              <w:tc>
                <w:tcPr>
                  <w:tcW w:w="8760" w:type="dxa"/>
                  <w:gridSpan w:val="4"/>
                </w:tcPr>
                <w:p w:rsidR="001277C4" w:rsidRPr="001277C4" w:rsidRDefault="001277C4" w:rsidP="001277C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Организационно - педагогическая работа</w:t>
                  </w:r>
                </w:p>
              </w:tc>
            </w:tr>
            <w:tr w:rsidR="004D32F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4D32F4" w:rsidRPr="004D32F4" w:rsidRDefault="004D32F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394" w:type="dxa"/>
                </w:tcPr>
                <w:p w:rsidR="004D32F4" w:rsidRPr="004D32F4" w:rsidRDefault="004D32F4" w:rsidP="00E06BE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Отчет о работе за прошедший период, анализ работы, предварительный план работы и составление сметы на новый учебный год.</w:t>
                  </w:r>
                </w:p>
              </w:tc>
              <w:tc>
                <w:tcPr>
                  <w:tcW w:w="1560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102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клуба</w:t>
                  </w:r>
                </w:p>
              </w:tc>
            </w:tr>
            <w:tr w:rsidR="004D32F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394" w:type="dxa"/>
                </w:tcPr>
                <w:p w:rsidR="004D32F4" w:rsidRPr="004D32F4" w:rsidRDefault="004D32F4" w:rsidP="00E06BE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Обсуждение и утверждение плана работы на учебный год.</w:t>
                  </w:r>
                </w:p>
              </w:tc>
              <w:tc>
                <w:tcPr>
                  <w:tcW w:w="1560" w:type="dxa"/>
                </w:tcPr>
                <w:p w:rsidR="004D32F4" w:rsidRPr="004D32F4" w:rsidRDefault="004D32F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клуба</w:t>
                  </w:r>
                </w:p>
              </w:tc>
            </w:tr>
            <w:tr w:rsidR="004D32F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394" w:type="dxa"/>
                </w:tcPr>
                <w:p w:rsidR="004D32F4" w:rsidRPr="004D32F4" w:rsidRDefault="004D32F4" w:rsidP="00E06BE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Составление режима работы спортивных секций.</w:t>
                  </w:r>
                </w:p>
              </w:tc>
              <w:tc>
                <w:tcPr>
                  <w:tcW w:w="1560" w:type="dxa"/>
                </w:tcPr>
                <w:p w:rsidR="004D32F4" w:rsidRPr="004D32F4" w:rsidRDefault="004D32F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клуба</w:t>
                  </w:r>
                </w:p>
              </w:tc>
            </w:tr>
            <w:tr w:rsidR="004D32F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394" w:type="dxa"/>
                </w:tcPr>
                <w:p w:rsidR="004D32F4" w:rsidRPr="004D32F4" w:rsidRDefault="004D32F4" w:rsidP="00E06BE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Составление плана спортивно-массовых мероприятий на учебный год.</w:t>
                  </w:r>
                </w:p>
              </w:tc>
              <w:tc>
                <w:tcPr>
                  <w:tcW w:w="1560" w:type="dxa"/>
                </w:tcPr>
                <w:p w:rsidR="004D32F4" w:rsidRPr="004D32F4" w:rsidRDefault="004D32F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клуба</w:t>
                  </w:r>
                </w:p>
              </w:tc>
            </w:tr>
            <w:tr w:rsidR="004D32F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394" w:type="dxa"/>
                </w:tcPr>
                <w:p w:rsidR="004D32F4" w:rsidRPr="004D32F4" w:rsidRDefault="004D32F4" w:rsidP="00E06BE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Подготовка спортивного зала и площадок. Подготовка команд участников. Подбор судейских </w:t>
                  </w: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бригад.</w:t>
                  </w:r>
                </w:p>
              </w:tc>
              <w:tc>
                <w:tcPr>
                  <w:tcW w:w="1560" w:type="dxa"/>
                </w:tcPr>
                <w:p w:rsidR="004D32F4" w:rsidRPr="004D32F4" w:rsidRDefault="004D32F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Администрация школы и совет клуба</w:t>
                  </w:r>
                </w:p>
              </w:tc>
            </w:tr>
            <w:tr w:rsidR="004D32F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6.</w:t>
                  </w:r>
                </w:p>
              </w:tc>
              <w:tc>
                <w:tcPr>
                  <w:tcW w:w="4394" w:type="dxa"/>
                </w:tcPr>
                <w:p w:rsidR="00E06BE5" w:rsidRPr="00E06BE5" w:rsidRDefault="00E06BE5" w:rsidP="00E06BE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06BE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Оформление стенда, </w:t>
                  </w:r>
                  <w:proofErr w:type="gramStart"/>
                  <w:r w:rsidRPr="00E06BE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интернет-страницы</w:t>
                  </w:r>
                  <w:proofErr w:type="gramEnd"/>
                  <w:r w:rsidRPr="00E06BE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клуба: </w:t>
                  </w:r>
                </w:p>
                <w:p w:rsidR="00E06BE5" w:rsidRPr="00E06BE5" w:rsidRDefault="00E06BE5" w:rsidP="00E06BE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06BE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оформление текущей документации (таблицы соревнований, поздравления, объявления); </w:t>
                  </w:r>
                </w:p>
                <w:p w:rsidR="00E06BE5" w:rsidRPr="00E06BE5" w:rsidRDefault="00E06BE5" w:rsidP="00E06BE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06BE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обновление необходимой информации; </w:t>
                  </w:r>
                </w:p>
                <w:p w:rsidR="004D32F4" w:rsidRPr="004D32F4" w:rsidRDefault="00E06BE5" w:rsidP="00E06BE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06BE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оформление стенда «Рекорды школы». </w:t>
                  </w:r>
                </w:p>
              </w:tc>
              <w:tc>
                <w:tcPr>
                  <w:tcW w:w="1560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4D32F4" w:rsidRPr="004D32F4" w:rsidRDefault="00E06BE5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клуба</w:t>
                  </w:r>
                </w:p>
              </w:tc>
            </w:tr>
            <w:tr w:rsidR="001277C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1277C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056" w:type="dxa"/>
                  <w:gridSpan w:val="3"/>
                </w:tcPr>
                <w:p w:rsidR="001277C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1277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Учебно</w:t>
                  </w:r>
                  <w:proofErr w:type="spellEnd"/>
                  <w:r w:rsidRPr="001277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– воспитательная работа</w:t>
                  </w:r>
                </w:p>
              </w:tc>
            </w:tr>
            <w:tr w:rsidR="004D32F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4D32F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</w:tcPr>
                <w:p w:rsidR="001277C4" w:rsidRPr="001277C4" w:rsidRDefault="001277C4" w:rsidP="001277C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277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Участие в общешкольных, классных родительских собраниях, консультации родителей. </w:t>
                  </w:r>
                </w:p>
                <w:p w:rsidR="004D32F4" w:rsidRPr="004D32F4" w:rsidRDefault="001277C4" w:rsidP="001277C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277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Привлечение родителей для участия в спортивно-массовых мероприятиях в качестве участников, судей и группы поддержки. </w:t>
                  </w:r>
                </w:p>
              </w:tc>
              <w:tc>
                <w:tcPr>
                  <w:tcW w:w="1560" w:type="dxa"/>
                </w:tcPr>
                <w:p w:rsidR="004D32F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4D32F4" w:rsidRPr="004D32F4" w:rsidRDefault="004D32F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1277C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1277C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</w:tcPr>
                <w:p w:rsidR="001277C4" w:rsidRPr="001277C4" w:rsidRDefault="001277C4" w:rsidP="001277C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277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Организация и проведение спортивно-массовых мероприятий и праздников (согласно плану). </w:t>
                  </w:r>
                </w:p>
              </w:tc>
              <w:tc>
                <w:tcPr>
                  <w:tcW w:w="1560" w:type="dxa"/>
                </w:tcPr>
                <w:p w:rsidR="001277C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1277C4" w:rsidRPr="001277C4" w:rsidRDefault="001277C4" w:rsidP="001277C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1277C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1277C4" w:rsidRPr="001277C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1277C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056" w:type="dxa"/>
                  <w:gridSpan w:val="3"/>
                </w:tcPr>
                <w:p w:rsidR="001277C4" w:rsidRPr="00686131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8613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Методическая работа </w:t>
                  </w:r>
                </w:p>
              </w:tc>
            </w:tr>
            <w:tr w:rsidR="001277C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1277C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1277C4" w:rsidRPr="00686131" w:rsidRDefault="001277C4" w:rsidP="006861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861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Посещение семинаров для руководителей спортивных клубов, тренеров по физическому воспитанию. </w:t>
                  </w:r>
                </w:p>
              </w:tc>
              <w:tc>
                <w:tcPr>
                  <w:tcW w:w="1560" w:type="dxa"/>
                </w:tcPr>
                <w:p w:rsidR="001277C4" w:rsidRPr="004D32F4" w:rsidRDefault="00686131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1277C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1277C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1277C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1277C4" w:rsidRPr="00686131" w:rsidRDefault="001277C4" w:rsidP="006861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861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Посещение курсов повышения квалификации. </w:t>
                  </w:r>
                </w:p>
              </w:tc>
              <w:tc>
                <w:tcPr>
                  <w:tcW w:w="1560" w:type="dxa"/>
                </w:tcPr>
                <w:p w:rsidR="001277C4" w:rsidRPr="004D32F4" w:rsidRDefault="00686131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1277C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1277C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1277C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1277C4" w:rsidRPr="00686131" w:rsidRDefault="001277C4" w:rsidP="006861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861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Изучение нормативной документации, регламентирующей деятельность спортивных клубов, организаций. </w:t>
                  </w:r>
                </w:p>
              </w:tc>
              <w:tc>
                <w:tcPr>
                  <w:tcW w:w="1560" w:type="dxa"/>
                </w:tcPr>
                <w:p w:rsidR="001277C4" w:rsidRPr="004D32F4" w:rsidRDefault="00686131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1277C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1277C4" w:rsidRPr="004D32F4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1277C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1277C4" w:rsidRPr="00686131" w:rsidRDefault="001277C4" w:rsidP="006861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861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Посещение занятий спортивных секций </w:t>
                  </w:r>
                </w:p>
              </w:tc>
              <w:tc>
                <w:tcPr>
                  <w:tcW w:w="1560" w:type="dxa"/>
                </w:tcPr>
                <w:p w:rsidR="001277C4" w:rsidRPr="004D32F4" w:rsidRDefault="00686131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32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1277C4" w:rsidRPr="004D32F4" w:rsidRDefault="001277C4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86131" w:rsidRPr="004D32F4" w:rsidTr="00B571CE">
              <w:trPr>
                <w:gridAfter w:val="2"/>
                <w:wAfter w:w="4204" w:type="dxa"/>
              </w:trPr>
              <w:tc>
                <w:tcPr>
                  <w:tcW w:w="8760" w:type="dxa"/>
                  <w:gridSpan w:val="4"/>
                </w:tcPr>
                <w:p w:rsidR="00686131" w:rsidRPr="004D32F4" w:rsidRDefault="00686131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8613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Спортивно – массовая работа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B571CE" w:rsidRPr="00686131" w:rsidTr="001277C4">
              <w:trPr>
                <w:gridAfter w:val="2"/>
                <w:wAfter w:w="4204" w:type="dxa"/>
              </w:trPr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686131" w:rsidRDefault="00B571CE" w:rsidP="006861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861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Составление и утверждение плана спортивно-массовых мероприятий.</w:t>
                  </w:r>
                </w:p>
              </w:tc>
              <w:tc>
                <w:tcPr>
                  <w:tcW w:w="1560" w:type="dxa"/>
                </w:tcPr>
                <w:p w:rsidR="00B571CE" w:rsidRDefault="00B571CE">
                  <w:r w:rsidRPr="00937D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71CE" w:rsidRPr="00686131" w:rsidTr="001277C4">
              <w:trPr>
                <w:gridAfter w:val="1"/>
                <w:wAfter w:w="2102" w:type="dxa"/>
              </w:trPr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4D32F4" w:rsidRDefault="00B571CE" w:rsidP="006861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861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Составление положений для проведения спортивно-массовых мероприятий.</w:t>
                  </w:r>
                </w:p>
              </w:tc>
              <w:tc>
                <w:tcPr>
                  <w:tcW w:w="1560" w:type="dxa"/>
                </w:tcPr>
                <w:p w:rsidR="00B571CE" w:rsidRDefault="00B571CE">
                  <w:r w:rsidRPr="00937D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71CE" w:rsidRPr="00686131" w:rsidTr="001277C4"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4D32F4" w:rsidRDefault="00B571CE" w:rsidP="006861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861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Организация и проведение внутриклубных соревнований и праздников.</w:t>
                  </w:r>
                </w:p>
              </w:tc>
              <w:tc>
                <w:tcPr>
                  <w:tcW w:w="1560" w:type="dxa"/>
                </w:tcPr>
                <w:p w:rsidR="00B571CE" w:rsidRDefault="00B571CE">
                  <w:r w:rsidRPr="00937D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Pr="00686131" w:rsidRDefault="00B571CE" w:rsidP="006861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71CE" w:rsidRPr="00686131" w:rsidTr="001277C4"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686131" w:rsidRDefault="00B571CE" w:rsidP="006861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861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Обеспечение участия команд клуба в районных соревнованиях и соревнованиях среди спортивных клубов </w:t>
                  </w:r>
                </w:p>
                <w:p w:rsidR="00B571CE" w:rsidRPr="004D32F4" w:rsidRDefault="00B571CE" w:rsidP="006861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B571CE" w:rsidRDefault="00B571CE">
                  <w:r w:rsidRPr="00937D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Pr="00686131" w:rsidRDefault="00B571CE" w:rsidP="006861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86131" w:rsidRPr="004D32F4" w:rsidTr="00B571CE">
              <w:tc>
                <w:tcPr>
                  <w:tcW w:w="8760" w:type="dxa"/>
                  <w:gridSpan w:val="4"/>
                </w:tcPr>
                <w:p w:rsidR="00686131" w:rsidRDefault="00686131" w:rsidP="006861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68613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Контроль и руководство</w:t>
                  </w:r>
                </w:p>
              </w:tc>
              <w:tc>
                <w:tcPr>
                  <w:tcW w:w="2102" w:type="dxa"/>
                </w:tcPr>
                <w:p w:rsidR="00686131" w:rsidRPr="004D32F4" w:rsidRDefault="00686131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686131" w:rsidRPr="004D32F4" w:rsidRDefault="00686131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71CE" w:rsidRPr="004D32F4" w:rsidTr="001277C4"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B571CE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571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Проверка учебно-тренировочных занятий. </w:t>
                  </w:r>
                </w:p>
              </w:tc>
              <w:tc>
                <w:tcPr>
                  <w:tcW w:w="1560" w:type="dxa"/>
                </w:tcPr>
                <w:p w:rsidR="00B571CE" w:rsidRDefault="00B571CE">
                  <w:r w:rsidRPr="00553C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Default="00B571CE" w:rsidP="00B571C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71CE" w:rsidRPr="004D32F4" w:rsidTr="001277C4"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B571CE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571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Анализ хода выполнения поставленных задач и проведения спортивно-массовых мероприятий. </w:t>
                  </w:r>
                </w:p>
              </w:tc>
              <w:tc>
                <w:tcPr>
                  <w:tcW w:w="1560" w:type="dxa"/>
                </w:tcPr>
                <w:p w:rsidR="00B571CE" w:rsidRDefault="00B571CE">
                  <w:r w:rsidRPr="00553C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Default="00B571CE" w:rsidP="00B571C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71CE" w:rsidRPr="004D32F4" w:rsidTr="001277C4"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B571CE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571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Корректировка работы клуба. </w:t>
                  </w:r>
                </w:p>
              </w:tc>
              <w:tc>
                <w:tcPr>
                  <w:tcW w:w="1560" w:type="dxa"/>
                </w:tcPr>
                <w:p w:rsidR="00B571CE" w:rsidRDefault="00B571CE">
                  <w:r w:rsidRPr="00553C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Default="00B571CE" w:rsidP="00B571C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71CE" w:rsidRPr="004D32F4" w:rsidTr="001277C4"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B571CE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571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Составление и утверждение календарно-тематических планов тренировочных занятий на учебный год. </w:t>
                  </w:r>
                </w:p>
              </w:tc>
              <w:tc>
                <w:tcPr>
                  <w:tcW w:w="1560" w:type="dxa"/>
                </w:tcPr>
                <w:p w:rsidR="00B571CE" w:rsidRDefault="00B571CE">
                  <w:r w:rsidRPr="00553C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Default="00B571CE" w:rsidP="00B571C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86131" w:rsidRPr="004D32F4" w:rsidTr="00B571CE">
              <w:tc>
                <w:tcPr>
                  <w:tcW w:w="704" w:type="dxa"/>
                </w:tcPr>
                <w:p w:rsidR="00686131" w:rsidRPr="004D32F4" w:rsidRDefault="00686131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056" w:type="dxa"/>
                  <w:gridSpan w:val="3"/>
                </w:tcPr>
                <w:p w:rsidR="00686131" w:rsidRDefault="00686131" w:rsidP="00686131">
                  <w:pPr>
                    <w:pStyle w:val="Default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686131">
                    <w:rPr>
                      <w:rFonts w:eastAsia="Times New Roman"/>
                      <w:b/>
                      <w:sz w:val="28"/>
                      <w:szCs w:val="28"/>
                    </w:rPr>
                    <w:t>Финансово – хозяйственная деятельность</w:t>
                  </w:r>
                </w:p>
              </w:tc>
              <w:tc>
                <w:tcPr>
                  <w:tcW w:w="2102" w:type="dxa"/>
                </w:tcPr>
                <w:p w:rsidR="00686131" w:rsidRPr="004D32F4" w:rsidRDefault="00686131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686131" w:rsidRPr="004D32F4" w:rsidRDefault="00686131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71CE" w:rsidRPr="004D32F4" w:rsidTr="001277C4"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B571CE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571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Приобретение спортивного инвентаря. </w:t>
                  </w:r>
                </w:p>
                <w:p w:rsidR="00B571CE" w:rsidRPr="00B571CE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571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Приобретение призов, наградных материалов. </w:t>
                  </w:r>
                </w:p>
              </w:tc>
              <w:tc>
                <w:tcPr>
                  <w:tcW w:w="1560" w:type="dxa"/>
                </w:tcPr>
                <w:p w:rsidR="00B571CE" w:rsidRDefault="00B571CE">
                  <w:r w:rsidRPr="003232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Default="00B571CE" w:rsidP="00B571C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71CE" w:rsidRPr="004D32F4" w:rsidTr="001277C4"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B571CE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571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Оформление стенда спортклуба </w:t>
                  </w:r>
                </w:p>
              </w:tc>
              <w:tc>
                <w:tcPr>
                  <w:tcW w:w="1560" w:type="dxa"/>
                </w:tcPr>
                <w:p w:rsidR="00B571CE" w:rsidRDefault="00B571CE">
                  <w:r w:rsidRPr="003232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Default="00B571CE" w:rsidP="00B571C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71CE" w:rsidRPr="004D32F4" w:rsidTr="001277C4"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B571CE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571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Ремонт спортивного зала, обустройство сооружений. </w:t>
                  </w:r>
                </w:p>
              </w:tc>
              <w:tc>
                <w:tcPr>
                  <w:tcW w:w="1560" w:type="dxa"/>
                </w:tcPr>
                <w:p w:rsidR="00B571CE" w:rsidRDefault="00B571CE">
                  <w:r w:rsidRPr="003232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Default="00B571CE" w:rsidP="00B571C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71CE" w:rsidRPr="004D32F4" w:rsidTr="001277C4">
              <w:tc>
                <w:tcPr>
                  <w:tcW w:w="704" w:type="dxa"/>
                </w:tcPr>
                <w:p w:rsidR="00B571CE" w:rsidRPr="004D32F4" w:rsidRDefault="00B571CE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571CE" w:rsidRPr="00B571CE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571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Подготовка школьной спортивной площадки </w:t>
                  </w:r>
                </w:p>
              </w:tc>
              <w:tc>
                <w:tcPr>
                  <w:tcW w:w="1560" w:type="dxa"/>
                </w:tcPr>
                <w:p w:rsidR="00B571CE" w:rsidRDefault="00B571CE">
                  <w:r w:rsidRPr="003232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B571CE" w:rsidRDefault="00B571CE" w:rsidP="00B571C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102" w:type="dxa"/>
                </w:tcPr>
                <w:p w:rsidR="00B571CE" w:rsidRPr="004D32F4" w:rsidRDefault="00B571CE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86131" w:rsidRPr="004D32F4" w:rsidTr="001277C4">
              <w:tc>
                <w:tcPr>
                  <w:tcW w:w="704" w:type="dxa"/>
                </w:tcPr>
                <w:p w:rsidR="00686131" w:rsidRPr="004D32F4" w:rsidRDefault="00686131" w:rsidP="004D32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686131" w:rsidRDefault="00686131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560" w:type="dxa"/>
                </w:tcPr>
                <w:p w:rsidR="00686131" w:rsidRDefault="00686131" w:rsidP="00B571C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102" w:type="dxa"/>
                </w:tcPr>
                <w:p w:rsidR="00686131" w:rsidRPr="004D32F4" w:rsidRDefault="00686131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:rsidR="00686131" w:rsidRDefault="00686131" w:rsidP="00B571C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102" w:type="dxa"/>
                </w:tcPr>
                <w:p w:rsidR="00686131" w:rsidRPr="004D32F4" w:rsidRDefault="00686131" w:rsidP="00B571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D32F4" w:rsidRPr="004D32F4" w:rsidRDefault="004D32F4" w:rsidP="0068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E5F42" w:rsidRDefault="002E5F42" w:rsidP="00686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1CE" w:rsidRDefault="00B571CE" w:rsidP="00B571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71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Регистрационная форма клуба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571CE" w:rsidTr="00B77F2D">
        <w:tc>
          <w:tcPr>
            <w:tcW w:w="4785" w:type="dxa"/>
          </w:tcPr>
          <w:p w:rsidR="00B571CE" w:rsidRPr="00EC3560" w:rsidRDefault="00B571CE" w:rsidP="00EC3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школьного спортивного клуба</w:t>
            </w:r>
          </w:p>
        </w:tc>
        <w:tc>
          <w:tcPr>
            <w:tcW w:w="4786" w:type="dxa"/>
          </w:tcPr>
          <w:p w:rsidR="00B571CE" w:rsidRPr="00EC3560" w:rsidRDefault="00024898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«Кристалл»</w:t>
            </w:r>
          </w:p>
        </w:tc>
      </w:tr>
      <w:tr w:rsidR="00EC3560" w:rsidTr="00B77F2D">
        <w:tc>
          <w:tcPr>
            <w:tcW w:w="4785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Адрес: </w:t>
            </w:r>
          </w:p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Индекс, район, населенный пункт, адрес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618503 Пермский край, Соликамский район, с. Родники, ул. Школьная -2</w:t>
            </w:r>
            <w:proofErr w:type="gramEnd"/>
          </w:p>
        </w:tc>
      </w:tr>
      <w:tr w:rsidR="00EC3560" w:rsidTr="00B77F2D">
        <w:tc>
          <w:tcPr>
            <w:tcW w:w="4785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Контактный телефон: </w:t>
            </w:r>
          </w:p>
        </w:tc>
        <w:tc>
          <w:tcPr>
            <w:tcW w:w="4786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98480</w:t>
            </w:r>
          </w:p>
        </w:tc>
      </w:tr>
      <w:tr w:rsidR="00EC3560" w:rsidTr="00B77F2D">
        <w:tc>
          <w:tcPr>
            <w:tcW w:w="4785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Электронный адрес: </w:t>
            </w:r>
          </w:p>
        </w:tc>
        <w:tc>
          <w:tcPr>
            <w:tcW w:w="4786" w:type="dxa"/>
          </w:tcPr>
          <w:p w:rsidR="00EC3560" w:rsidRPr="007B54DB" w:rsidRDefault="007B54DB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rodniki1976@mail.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</w:p>
        </w:tc>
      </w:tr>
      <w:tr w:rsidR="00EC3560" w:rsidTr="00B77F2D">
        <w:tc>
          <w:tcPr>
            <w:tcW w:w="4785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Ф.И.О. руководителя школы </w:t>
            </w:r>
          </w:p>
        </w:tc>
        <w:tc>
          <w:tcPr>
            <w:tcW w:w="4786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Косолапова Ольга Александровна</w:t>
            </w:r>
          </w:p>
        </w:tc>
      </w:tr>
      <w:tr w:rsidR="00EC3560" w:rsidTr="00B77F2D">
        <w:tc>
          <w:tcPr>
            <w:tcW w:w="4785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Ф.И.О. руководителя спортивного клуба </w:t>
            </w:r>
          </w:p>
        </w:tc>
        <w:tc>
          <w:tcPr>
            <w:tcW w:w="4786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Цыпуштанова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</w:tr>
      <w:tr w:rsidR="00EC3560" w:rsidTr="00B77F2D">
        <w:tc>
          <w:tcPr>
            <w:tcW w:w="4785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педагогов, тренеров клуба (указать направления работы) </w:t>
            </w:r>
          </w:p>
        </w:tc>
        <w:tc>
          <w:tcPr>
            <w:tcW w:w="4786" w:type="dxa"/>
          </w:tcPr>
          <w:p w:rsid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Легкая атлетика,</w:t>
            </w:r>
          </w:p>
          <w:p w:rsid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туризм, </w:t>
            </w:r>
          </w:p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подвижные игра</w:t>
            </w:r>
          </w:p>
        </w:tc>
      </w:tr>
      <w:tr w:rsidR="00EC3560" w:rsidTr="00B77F2D">
        <w:tc>
          <w:tcPr>
            <w:tcW w:w="4785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Дата создания спортивного клуба </w:t>
            </w:r>
          </w:p>
        </w:tc>
        <w:tc>
          <w:tcPr>
            <w:tcW w:w="4786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01.09. 2014</w:t>
            </w:r>
          </w:p>
        </w:tc>
      </w:tr>
      <w:tr w:rsidR="00EC3560" w:rsidTr="00B77F2D">
        <w:tc>
          <w:tcPr>
            <w:tcW w:w="4785" w:type="dxa"/>
          </w:tcPr>
          <w:p w:rsidR="00EC3560" w:rsidRPr="00EC3560" w:rsidRDefault="00EC3560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образовательных программ по видам спорта спортивного клуба </w:t>
            </w:r>
          </w:p>
        </w:tc>
        <w:tc>
          <w:tcPr>
            <w:tcW w:w="4786" w:type="dxa"/>
          </w:tcPr>
          <w:p w:rsidR="00EC3560" w:rsidRPr="00EC3560" w:rsidRDefault="00EC3560" w:rsidP="00B64D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«Легкая атлетика», «</w:t>
            </w:r>
            <w:r w:rsidR="00B64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Внеурочная деятельность ШСП «Кристалл»»</w:t>
            </w:r>
          </w:p>
        </w:tc>
      </w:tr>
      <w:tr w:rsidR="00B77F2D" w:rsidTr="00B77F2D">
        <w:tc>
          <w:tcPr>
            <w:tcW w:w="4785" w:type="dxa"/>
          </w:tcPr>
          <w:p w:rsidR="00B77F2D" w:rsidRPr="00EC3560" w:rsidRDefault="00B77F2D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занимающихся</w:t>
            </w:r>
            <w:proofErr w:type="gramEnd"/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77F2D" w:rsidRPr="00EC3560" w:rsidRDefault="00B77F2D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спортивном </w:t>
            </w:r>
            <w:proofErr w:type="gramStart"/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клубе</w:t>
            </w:r>
            <w:proofErr w:type="gramEnd"/>
            <w:r w:rsidRPr="00EC3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B77F2D" w:rsidRDefault="00842C67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1 по 11 класс</w:t>
            </w:r>
          </w:p>
          <w:p w:rsidR="000D11A4" w:rsidRPr="00EC3560" w:rsidRDefault="000D11A4" w:rsidP="00EC35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 участника</w:t>
            </w:r>
          </w:p>
        </w:tc>
      </w:tr>
    </w:tbl>
    <w:p w:rsidR="00B571CE" w:rsidRPr="00B571CE" w:rsidRDefault="00B571CE" w:rsidP="00B571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B571CE" w:rsidRPr="00B571CE" w:rsidSect="003F5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54F3"/>
    <w:multiLevelType w:val="multilevel"/>
    <w:tmpl w:val="B96AA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9E813A6"/>
    <w:multiLevelType w:val="singleLevel"/>
    <w:tmpl w:val="13642F8E"/>
    <w:lvl w:ilvl="0">
      <w:start w:val="4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5F42"/>
    <w:rsid w:val="00007858"/>
    <w:rsid w:val="00024898"/>
    <w:rsid w:val="000D11A4"/>
    <w:rsid w:val="001277C4"/>
    <w:rsid w:val="002E5F42"/>
    <w:rsid w:val="00343D5A"/>
    <w:rsid w:val="003B5997"/>
    <w:rsid w:val="003F51E8"/>
    <w:rsid w:val="004127A9"/>
    <w:rsid w:val="004D32F4"/>
    <w:rsid w:val="0053369D"/>
    <w:rsid w:val="00641002"/>
    <w:rsid w:val="006816A5"/>
    <w:rsid w:val="00686131"/>
    <w:rsid w:val="00793B99"/>
    <w:rsid w:val="007B54DB"/>
    <w:rsid w:val="00827383"/>
    <w:rsid w:val="00842C67"/>
    <w:rsid w:val="00971AA0"/>
    <w:rsid w:val="00B450BA"/>
    <w:rsid w:val="00B571CE"/>
    <w:rsid w:val="00B64DFF"/>
    <w:rsid w:val="00B77F2D"/>
    <w:rsid w:val="00C06D41"/>
    <w:rsid w:val="00D258AA"/>
    <w:rsid w:val="00E06BE5"/>
    <w:rsid w:val="00E321E2"/>
    <w:rsid w:val="00EC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F42"/>
    <w:pPr>
      <w:ind w:left="720"/>
      <w:contextualSpacing/>
    </w:pPr>
  </w:style>
  <w:style w:type="paragraph" w:customStyle="1" w:styleId="Default">
    <w:name w:val="Default"/>
    <w:rsid w:val="00641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410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3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2365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9</cp:revision>
  <dcterms:created xsi:type="dcterms:W3CDTF">2014-11-20T03:53:00Z</dcterms:created>
  <dcterms:modified xsi:type="dcterms:W3CDTF">2023-10-30T12:15:00Z</dcterms:modified>
</cp:coreProperties>
</file>