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F4" w:rsidRDefault="009F2DF4" w:rsidP="009F2DF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ШСК «Кристалл»</w:t>
      </w:r>
    </w:p>
    <w:p w:rsidR="00871A00" w:rsidRDefault="00B13229" w:rsidP="009F2D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13229">
        <w:rPr>
          <w:rFonts w:ascii="Times New Roman" w:hAnsi="Times New Roman" w:cs="Times New Roman"/>
          <w:sz w:val="32"/>
          <w:szCs w:val="32"/>
        </w:rPr>
        <w:t xml:space="preserve">План </w:t>
      </w:r>
      <w:proofErr w:type="gramStart"/>
      <w:r w:rsidRPr="00B13229">
        <w:rPr>
          <w:rFonts w:ascii="Times New Roman" w:hAnsi="Times New Roman" w:cs="Times New Roman"/>
          <w:sz w:val="32"/>
          <w:szCs w:val="32"/>
        </w:rPr>
        <w:t>спортивно-массовых</w:t>
      </w:r>
      <w:proofErr w:type="gramEnd"/>
      <w:r w:rsidRPr="00B13229">
        <w:rPr>
          <w:rFonts w:ascii="Times New Roman" w:hAnsi="Times New Roman" w:cs="Times New Roman"/>
          <w:sz w:val="32"/>
          <w:szCs w:val="32"/>
        </w:rPr>
        <w:t>, физкультурно-спортивных и социально-значимыхмероприятий на текущий учебный год</w:t>
      </w:r>
      <w:r w:rsidR="00683F11">
        <w:rPr>
          <w:rFonts w:ascii="Times New Roman" w:hAnsi="Times New Roman" w:cs="Times New Roman"/>
          <w:sz w:val="32"/>
          <w:szCs w:val="32"/>
        </w:rPr>
        <w:t xml:space="preserve"> (2023-2024</w:t>
      </w:r>
      <w:r w:rsidR="0050436D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83F11" w:rsidRDefault="00683F11" w:rsidP="009F2DF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418"/>
        <w:gridCol w:w="8896"/>
      </w:tblGrid>
      <w:tr w:rsidR="00683F11" w:rsidRPr="00734DD0" w:rsidTr="00683F11">
        <w:tc>
          <w:tcPr>
            <w:tcW w:w="1418" w:type="dxa"/>
          </w:tcPr>
          <w:p w:rsidR="00683F11" w:rsidRPr="00734DD0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896" w:type="dxa"/>
          </w:tcPr>
          <w:p w:rsidR="00683F11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Школьный легкоатлетический кросс «Золотая осень -2022»</w:t>
            </w:r>
          </w:p>
          <w:p w:rsidR="00683F11" w:rsidRPr="00734DD0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</w:tr>
      <w:tr w:rsidR="00683F11" w:rsidRPr="00734DD0" w:rsidTr="00683F11">
        <w:tc>
          <w:tcPr>
            <w:tcW w:w="1418" w:type="dxa"/>
          </w:tcPr>
          <w:p w:rsidR="00683F11" w:rsidRPr="00734DD0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896" w:type="dxa"/>
          </w:tcPr>
          <w:p w:rsidR="00683F11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Спортмастер-турбо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4-11класс</w:t>
            </w:r>
          </w:p>
          <w:p w:rsidR="00683F11" w:rsidRPr="00734DD0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F11" w:rsidRPr="00734DD0" w:rsidTr="00683F11">
        <w:tc>
          <w:tcPr>
            <w:tcW w:w="1418" w:type="dxa"/>
          </w:tcPr>
          <w:p w:rsidR="00683F11" w:rsidRPr="00734DD0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896" w:type="dxa"/>
          </w:tcPr>
          <w:p w:rsidR="00683F11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Эстафета «Крестики, нолики» 1-4 класс, </w:t>
            </w:r>
          </w:p>
          <w:p w:rsidR="00683F11" w:rsidRPr="00734DD0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по баскетболу 5-11 класс</w:t>
            </w:r>
          </w:p>
        </w:tc>
      </w:tr>
      <w:tr w:rsidR="00683F11" w:rsidRPr="00734DD0" w:rsidTr="00683F11">
        <w:tc>
          <w:tcPr>
            <w:tcW w:w="1418" w:type="dxa"/>
          </w:tcPr>
          <w:p w:rsidR="00683F11" w:rsidRPr="00734DD0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896" w:type="dxa"/>
          </w:tcPr>
          <w:p w:rsidR="00683F11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старты» 1-4 класс </w:t>
            </w:r>
          </w:p>
          <w:p w:rsidR="00683F11" w:rsidRPr="00734DD0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 «Спорт масте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зимний»  5-11класс</w:t>
            </w:r>
          </w:p>
        </w:tc>
      </w:tr>
      <w:tr w:rsidR="00683F11" w:rsidRPr="00734DD0" w:rsidTr="00683F11">
        <w:tc>
          <w:tcPr>
            <w:tcW w:w="1418" w:type="dxa"/>
          </w:tcPr>
          <w:p w:rsidR="00683F11" w:rsidRPr="00734DD0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896" w:type="dxa"/>
          </w:tcPr>
          <w:p w:rsidR="00683F11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ГТО-шки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1-4класс</w:t>
            </w:r>
          </w:p>
          <w:p w:rsidR="00683F11" w:rsidRPr="00734DD0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«ГТО. Пятиборье» 5-11 класс</w:t>
            </w:r>
          </w:p>
        </w:tc>
      </w:tr>
      <w:tr w:rsidR="00683F11" w:rsidRPr="00734DD0" w:rsidTr="00683F11">
        <w:tc>
          <w:tcPr>
            <w:tcW w:w="1418" w:type="dxa"/>
          </w:tcPr>
          <w:p w:rsidR="00683F11" w:rsidRPr="00734DD0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896" w:type="dxa"/>
          </w:tcPr>
          <w:p w:rsidR="00683F11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«Отец и сын - одна команда» 1-11классы</w:t>
            </w:r>
          </w:p>
          <w:p w:rsidR="00683F11" w:rsidRPr="00734DD0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«Пионербол» - 1-4 класс</w:t>
            </w:r>
          </w:p>
        </w:tc>
      </w:tr>
      <w:tr w:rsidR="00683F11" w:rsidRPr="00734DD0" w:rsidTr="00683F11">
        <w:tc>
          <w:tcPr>
            <w:tcW w:w="1418" w:type="dxa"/>
          </w:tcPr>
          <w:p w:rsidR="00683F11" w:rsidRPr="00734DD0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896" w:type="dxa"/>
          </w:tcPr>
          <w:p w:rsidR="00683F11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«Веснянка» 1-11 класс</w:t>
            </w:r>
          </w:p>
          <w:p w:rsidR="00683F11" w:rsidRPr="00734DD0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Первенство по волейболу5-11классы</w:t>
            </w:r>
          </w:p>
        </w:tc>
      </w:tr>
      <w:tr w:rsidR="00683F11" w:rsidRPr="00734DD0" w:rsidTr="00683F11">
        <w:tc>
          <w:tcPr>
            <w:tcW w:w="1418" w:type="dxa"/>
          </w:tcPr>
          <w:p w:rsidR="00683F11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896" w:type="dxa"/>
          </w:tcPr>
          <w:p w:rsidR="00683F11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«Народный мяч» 1-4класс</w:t>
            </w:r>
          </w:p>
          <w:p w:rsidR="00683F11" w:rsidRPr="00734DD0" w:rsidRDefault="00683F11" w:rsidP="00153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Командный забег «Преодолей себя» (полоса препятствий)» 1-11 класс</w:t>
            </w:r>
          </w:p>
        </w:tc>
      </w:tr>
    </w:tbl>
    <w:p w:rsidR="00683F11" w:rsidRDefault="00683F11" w:rsidP="00683F11"/>
    <w:p w:rsidR="00683F11" w:rsidRPr="009108B0" w:rsidRDefault="00683F11" w:rsidP="00683F11">
      <w:pPr>
        <w:jc w:val="center"/>
        <w:rPr>
          <w:rFonts w:ascii="Times New Roman" w:hAnsi="Times New Roman" w:cs="Times New Roman"/>
          <w:sz w:val="44"/>
          <w:szCs w:val="44"/>
        </w:rPr>
      </w:pPr>
      <w:r w:rsidRPr="009108B0">
        <w:rPr>
          <w:rFonts w:ascii="Times New Roman" w:hAnsi="Times New Roman" w:cs="Times New Roman"/>
          <w:sz w:val="44"/>
          <w:szCs w:val="44"/>
        </w:rPr>
        <w:t>Акции и фотовыставки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5670"/>
        <w:gridCol w:w="3402"/>
      </w:tblGrid>
      <w:tr w:rsidR="00683F11" w:rsidRPr="00777B9A" w:rsidTr="00683F11">
        <w:trPr>
          <w:trHeight w:val="752"/>
        </w:trPr>
        <w:tc>
          <w:tcPr>
            <w:tcW w:w="1418" w:type="dxa"/>
          </w:tcPr>
          <w:p w:rsidR="00683F11" w:rsidRDefault="00683F11" w:rsidP="00153D4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Осенние каникулы</w:t>
            </w:r>
          </w:p>
        </w:tc>
        <w:tc>
          <w:tcPr>
            <w:tcW w:w="5670" w:type="dxa"/>
          </w:tcPr>
          <w:p w:rsidR="00683F11" w:rsidRPr="00777B9A" w:rsidRDefault="00683F11" w:rsidP="001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Акция – призыв к </w:t>
            </w:r>
            <w:proofErr w:type="gramStart"/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пешем</w:t>
            </w:r>
            <w:proofErr w:type="gramEnd"/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прогулкам (осенний, зимний период)</w:t>
            </w:r>
          </w:p>
        </w:tc>
        <w:tc>
          <w:tcPr>
            <w:tcW w:w="3402" w:type="dxa"/>
          </w:tcPr>
          <w:p w:rsidR="00683F11" w:rsidRDefault="00683F11" w:rsidP="00153D4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желающие</w:t>
            </w:r>
          </w:p>
        </w:tc>
      </w:tr>
      <w:tr w:rsidR="00683F11" w:rsidRPr="00777B9A" w:rsidTr="00683F11">
        <w:trPr>
          <w:trHeight w:val="752"/>
        </w:trPr>
        <w:tc>
          <w:tcPr>
            <w:tcW w:w="1418" w:type="dxa"/>
          </w:tcPr>
          <w:p w:rsidR="00683F11" w:rsidRDefault="00683F11" w:rsidP="00153D4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5670" w:type="dxa"/>
          </w:tcPr>
          <w:p w:rsidR="00683F11" w:rsidRDefault="00683F11" w:rsidP="001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Родниковские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светлячки»</w:t>
            </w:r>
          </w:p>
          <w:p w:rsidR="00683F11" w:rsidRDefault="00683F11" w:rsidP="001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Прогулка с фонариками по тропе здоровья.</w:t>
            </w:r>
          </w:p>
        </w:tc>
        <w:tc>
          <w:tcPr>
            <w:tcW w:w="3402" w:type="dxa"/>
          </w:tcPr>
          <w:p w:rsidR="00683F11" w:rsidRDefault="00683F11" w:rsidP="00153D4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классные руководители и родители.</w:t>
            </w:r>
          </w:p>
        </w:tc>
      </w:tr>
      <w:tr w:rsidR="00683F11" w:rsidRPr="00777B9A" w:rsidTr="00683F11">
        <w:trPr>
          <w:trHeight w:val="371"/>
        </w:trPr>
        <w:tc>
          <w:tcPr>
            <w:tcW w:w="1418" w:type="dxa"/>
          </w:tcPr>
          <w:p w:rsidR="00683F11" w:rsidRDefault="00683F11" w:rsidP="00153D4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5670" w:type="dxa"/>
          </w:tcPr>
          <w:p w:rsidR="00683F11" w:rsidRPr="00777B9A" w:rsidRDefault="00683F11" w:rsidP="001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Фотовыставка «Спортивный Дед Мороз»</w:t>
            </w:r>
          </w:p>
        </w:tc>
        <w:tc>
          <w:tcPr>
            <w:tcW w:w="3402" w:type="dxa"/>
          </w:tcPr>
          <w:p w:rsidR="00683F11" w:rsidRDefault="00683F11" w:rsidP="00153D4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</w:tr>
      <w:tr w:rsidR="00683F11" w:rsidRPr="00777B9A" w:rsidTr="00683F11">
        <w:trPr>
          <w:trHeight w:val="371"/>
        </w:trPr>
        <w:tc>
          <w:tcPr>
            <w:tcW w:w="1418" w:type="dxa"/>
          </w:tcPr>
          <w:p w:rsidR="00683F11" w:rsidRDefault="00683F11" w:rsidP="00153D4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5670" w:type="dxa"/>
          </w:tcPr>
          <w:p w:rsidR="00683F11" w:rsidRPr="00777B9A" w:rsidRDefault="00683F11" w:rsidP="0015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Фото-акция призыв к ЗОЖ</w:t>
            </w:r>
          </w:p>
        </w:tc>
        <w:tc>
          <w:tcPr>
            <w:tcW w:w="3402" w:type="dxa"/>
          </w:tcPr>
          <w:p w:rsidR="00683F11" w:rsidRDefault="00683F11" w:rsidP="00153D4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</w:tr>
    </w:tbl>
    <w:p w:rsidR="00683F11" w:rsidRDefault="00683F11" w:rsidP="00683F11"/>
    <w:tbl>
      <w:tblPr>
        <w:tblStyle w:val="a3"/>
        <w:tblW w:w="0" w:type="auto"/>
        <w:tblLook w:val="04A0"/>
      </w:tblPr>
      <w:tblGrid>
        <w:gridCol w:w="9571"/>
      </w:tblGrid>
      <w:tr w:rsidR="00296DA4" w:rsidRPr="00734DD0" w:rsidTr="00B374DA">
        <w:tc>
          <w:tcPr>
            <w:tcW w:w="9571" w:type="dxa"/>
          </w:tcPr>
          <w:p w:rsidR="00296DA4" w:rsidRDefault="00296DA4" w:rsidP="00683F11">
            <w:pPr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296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в </w:t>
            </w:r>
            <w:r w:rsidR="00683F11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спортивных мероприятиях города</w:t>
            </w:r>
          </w:p>
        </w:tc>
      </w:tr>
      <w:tr w:rsidR="00B13229" w:rsidRPr="00734DD0" w:rsidTr="00B13229">
        <w:tc>
          <w:tcPr>
            <w:tcW w:w="9571" w:type="dxa"/>
          </w:tcPr>
          <w:p w:rsidR="00296DA4" w:rsidRDefault="00683F11" w:rsidP="00296D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-Кросс Нации- 2023</w:t>
            </w:r>
          </w:p>
          <w:p w:rsidR="00683F11" w:rsidRDefault="00683F11" w:rsidP="00296D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Многоборье «Александро-Невская ленточка»</w:t>
            </w:r>
          </w:p>
          <w:p w:rsidR="00683F11" w:rsidRDefault="00683F11" w:rsidP="00296D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Многоборье « Лучший сельский школьный клуб»</w:t>
            </w:r>
          </w:p>
          <w:p w:rsidR="00683F11" w:rsidRDefault="00683F11" w:rsidP="00296D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Первенства по легкой атлетике (осень, зима, весна)</w:t>
            </w:r>
          </w:p>
          <w:p w:rsidR="00296DA4" w:rsidRPr="00B13229" w:rsidRDefault="00296DA4" w:rsidP="00296D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-Эстафета, посвященная 9 мая</w:t>
            </w:r>
          </w:p>
        </w:tc>
      </w:tr>
    </w:tbl>
    <w:p w:rsidR="00B13229" w:rsidRDefault="00B13229" w:rsidP="00683F11">
      <w:bookmarkStart w:id="0" w:name="_GoBack"/>
      <w:bookmarkEnd w:id="0"/>
    </w:p>
    <w:sectPr w:rsidR="00B13229" w:rsidSect="002C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71A00"/>
    <w:rsid w:val="000C34B7"/>
    <w:rsid w:val="00296DA4"/>
    <w:rsid w:val="00377FEF"/>
    <w:rsid w:val="004863AC"/>
    <w:rsid w:val="0050436D"/>
    <w:rsid w:val="00661266"/>
    <w:rsid w:val="00683F11"/>
    <w:rsid w:val="007528CC"/>
    <w:rsid w:val="00871A00"/>
    <w:rsid w:val="009F2DF4"/>
    <w:rsid w:val="00B13229"/>
    <w:rsid w:val="00D05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2021-11-03T09:50:00Z</dcterms:created>
  <dcterms:modified xsi:type="dcterms:W3CDTF">2023-10-26T03:08:00Z</dcterms:modified>
</cp:coreProperties>
</file>