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94" w:rsidRDefault="00F56994" w:rsidP="00F5699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DA3977">
        <w:rPr>
          <w:rFonts w:ascii="Times New Roman" w:hAnsi="Times New Roman" w:cs="Times New Roman"/>
          <w:b/>
          <w:sz w:val="24"/>
          <w:szCs w:val="24"/>
        </w:rPr>
        <w:t>Приложение №1 к учебному план</w:t>
      </w:r>
      <w:proofErr w:type="gramStart"/>
      <w:r w:rsidRPr="00DA3977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A3977">
        <w:rPr>
          <w:rFonts w:ascii="Times New Roman" w:hAnsi="Times New Roman" w:cs="Times New Roman"/>
          <w:b/>
          <w:sz w:val="24"/>
          <w:szCs w:val="24"/>
        </w:rPr>
        <w:t>ОО</w:t>
      </w:r>
      <w:proofErr w:type="gramEnd"/>
      <w:r w:rsidRPr="00DA39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3977">
        <w:rPr>
          <w:rFonts w:ascii="Times New Roman" w:hAnsi="Times New Roman" w:cs="Times New Roman"/>
          <w:b/>
          <w:sz w:val="24"/>
          <w:szCs w:val="24"/>
        </w:rPr>
        <w:t>Родниковской</w:t>
      </w:r>
      <w:proofErr w:type="spellEnd"/>
      <w:r w:rsidRPr="00DA3977">
        <w:rPr>
          <w:rFonts w:ascii="Times New Roman" w:hAnsi="Times New Roman" w:cs="Times New Roman"/>
          <w:b/>
          <w:sz w:val="24"/>
          <w:szCs w:val="24"/>
        </w:rPr>
        <w:t xml:space="preserve"> средней школы </w:t>
      </w:r>
    </w:p>
    <w:p w:rsidR="00F56994" w:rsidRPr="00DA3977" w:rsidRDefault="001D32BB" w:rsidP="00F5699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="00F56994" w:rsidRPr="00DA3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56994" w:rsidRDefault="00F56994" w:rsidP="00F56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977">
        <w:rPr>
          <w:rFonts w:ascii="Times New Roman" w:hAnsi="Times New Roman" w:cs="Times New Roman"/>
          <w:b/>
          <w:sz w:val="24"/>
          <w:szCs w:val="24"/>
        </w:rPr>
        <w:t>Формы промежуто</w:t>
      </w:r>
      <w:r>
        <w:rPr>
          <w:rFonts w:ascii="Times New Roman" w:hAnsi="Times New Roman" w:cs="Times New Roman"/>
          <w:b/>
          <w:sz w:val="24"/>
          <w:szCs w:val="24"/>
        </w:rPr>
        <w:t xml:space="preserve">чной аттестации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(5-9</w:t>
      </w:r>
      <w:r w:rsidRPr="00DA3977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357"/>
        <w:gridCol w:w="3348"/>
      </w:tblGrid>
      <w:tr w:rsidR="00F56994" w:rsidRPr="00DA3977" w:rsidTr="005E0D20">
        <w:trPr>
          <w:trHeight w:val="351"/>
        </w:trPr>
        <w:tc>
          <w:tcPr>
            <w:tcW w:w="817" w:type="dxa"/>
          </w:tcPr>
          <w:p w:rsidR="00F56994" w:rsidRPr="00DA3977" w:rsidRDefault="00F56994" w:rsidP="005E0D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3357" w:type="dxa"/>
          </w:tcPr>
          <w:p w:rsidR="00F56994" w:rsidRPr="00DA3977" w:rsidRDefault="00F56994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3348" w:type="dxa"/>
          </w:tcPr>
          <w:p w:rsidR="00F56994" w:rsidRPr="00DA3977" w:rsidRDefault="00F56994" w:rsidP="005E0D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1D32BB" w:rsidRPr="00DA3977" w:rsidTr="005E0D20">
        <w:tc>
          <w:tcPr>
            <w:tcW w:w="817" w:type="dxa"/>
          </w:tcPr>
          <w:p w:rsidR="001D32BB" w:rsidRDefault="001D32BB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1D32BB" w:rsidRDefault="001D32BB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ДНКР</w:t>
            </w:r>
          </w:p>
        </w:tc>
        <w:tc>
          <w:tcPr>
            <w:tcW w:w="3348" w:type="dxa"/>
          </w:tcPr>
          <w:p w:rsidR="001D32BB" w:rsidRDefault="001D32BB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bottom w:val="single" w:sz="4" w:space="0" w:color="auto"/>
            </w:tcBorders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bottom w:val="single" w:sz="4" w:space="0" w:color="auto"/>
            </w:tcBorders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944781" w:rsidRPr="0056789D" w:rsidRDefault="00944781" w:rsidP="0056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top w:val="thickThin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top w:val="thickThin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ckThin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Default="00944781">
            <w:r w:rsidRPr="00440E1A"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Default="00944781">
            <w:r w:rsidRPr="00440E1A"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81" w:rsidRDefault="00944781">
            <w:r w:rsidRPr="00440E1A"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944781" w:rsidRDefault="00944781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</w:tcPr>
          <w:p w:rsidR="00944781" w:rsidRDefault="00944781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348" w:type="dxa"/>
          </w:tcPr>
          <w:p w:rsidR="00944781" w:rsidRDefault="00944781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348" w:type="dxa"/>
          </w:tcPr>
          <w:p w:rsidR="00944781" w:rsidRDefault="00944781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</w:tcPr>
          <w:p w:rsidR="00944781" w:rsidRDefault="00944781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</w:tcPr>
          <w:p w:rsidR="00944781" w:rsidRPr="00DA3977" w:rsidRDefault="00944781" w:rsidP="00D87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</w:tcPr>
          <w:p w:rsidR="00944781" w:rsidRPr="00DA3977" w:rsidRDefault="00944781" w:rsidP="00D87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6789D">
        <w:tc>
          <w:tcPr>
            <w:tcW w:w="81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944781" w:rsidRPr="00DA3977" w:rsidRDefault="00944781" w:rsidP="00D87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678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6789D">
        <w:tc>
          <w:tcPr>
            <w:tcW w:w="817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944781" w:rsidRDefault="00944781" w:rsidP="005E0D20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48" w:type="dxa"/>
          </w:tcPr>
          <w:p w:rsidR="00944781" w:rsidRDefault="00944781" w:rsidP="005E0D20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</w:tcPr>
          <w:p w:rsidR="00944781" w:rsidRDefault="00944781" w:rsidP="005E0D20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348" w:type="dxa"/>
          </w:tcPr>
          <w:p w:rsidR="00944781" w:rsidRDefault="00944781" w:rsidP="005E0D20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348" w:type="dxa"/>
          </w:tcPr>
          <w:p w:rsidR="00944781" w:rsidRDefault="00944781" w:rsidP="005E0D20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</w:tcPr>
          <w:p w:rsidR="00944781" w:rsidRDefault="00944781" w:rsidP="005E0D20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</w:tcPr>
          <w:p w:rsidR="00944781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944781" w:rsidRPr="00DA3977" w:rsidTr="005E0D20">
        <w:tc>
          <w:tcPr>
            <w:tcW w:w="81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</w:tcPr>
          <w:p w:rsidR="00944781" w:rsidRPr="00DA3977" w:rsidRDefault="00944781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</w:tbl>
    <w:p w:rsidR="00F56994" w:rsidRPr="00DA3977" w:rsidRDefault="00F56994" w:rsidP="00F56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129" w:rsidRDefault="007C7129"/>
    <w:sectPr w:rsidR="007C7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F3F70"/>
    <w:multiLevelType w:val="hybridMultilevel"/>
    <w:tmpl w:val="FE1CF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94"/>
    <w:rsid w:val="001D32BB"/>
    <w:rsid w:val="0056789D"/>
    <w:rsid w:val="007C7129"/>
    <w:rsid w:val="00944781"/>
    <w:rsid w:val="00F5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7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7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2025-06-25T06:53:00Z</dcterms:created>
  <dcterms:modified xsi:type="dcterms:W3CDTF">2026-06-11T04:40:00Z</dcterms:modified>
</cp:coreProperties>
</file>